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B814" w14:textId="4B360D4A" w:rsidR="00BE6DC1" w:rsidRDefault="00BE6DC1" w:rsidP="00BE6DC1">
      <w:pPr>
        <w:keepNext/>
      </w:pPr>
      <w:r>
        <w:rPr>
          <w:noProof/>
        </w:rPr>
        <w:drawing>
          <wp:inline distT="0" distB="0" distL="0" distR="0" wp14:anchorId="73A8A260" wp14:editId="4B5DDB92">
            <wp:extent cx="5943600" cy="322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1C3E" w14:textId="16E6EE8B" w:rsidR="00754083" w:rsidRDefault="00BE6DC1" w:rsidP="00BE6DC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 see '</w:t>
      </w:r>
      <w:proofErr w:type="spellStart"/>
      <w:r>
        <w:t>sciSetPandM</w:t>
      </w:r>
      <w:proofErr w:type="spellEnd"/>
      <w:r>
        <w:t xml:space="preserve">' </w:t>
      </w:r>
      <w:proofErr w:type="gramStart"/>
      <w:r>
        <w:t>function</w:t>
      </w:r>
      <w:proofErr w:type="gramEnd"/>
    </w:p>
    <w:p w14:paraId="5479420D" w14:textId="4C401356" w:rsidR="00BE6DC1" w:rsidRDefault="00BE6DC1" w:rsidP="00BE6DC1">
      <w:r>
        <w:t>I call the function and see this in  BSR reg for “sci2”.</w:t>
      </w:r>
    </w:p>
    <w:p w14:paraId="1785F0F9" w14:textId="77777777" w:rsidR="00BE6DC1" w:rsidRDefault="00BE6DC1" w:rsidP="00BE6DC1">
      <w:pPr>
        <w:keepNext/>
      </w:pPr>
      <w:r>
        <w:rPr>
          <w:noProof/>
        </w:rPr>
        <w:drawing>
          <wp:inline distT="0" distB="0" distL="0" distR="0" wp14:anchorId="657E875B" wp14:editId="52E6D8CE">
            <wp:extent cx="5943600" cy="322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A0EF" w14:textId="31A2591D" w:rsidR="00BE6DC1" w:rsidRDefault="00BE6DC1" w:rsidP="00BE6DC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LIN2 (SCI2) loads </w:t>
      </w:r>
      <w:proofErr w:type="spellStart"/>
      <w:r>
        <w:t>correcly</w:t>
      </w:r>
      <w:proofErr w:type="spellEnd"/>
      <w:proofErr w:type="gramStart"/>
      <w:r>
        <w:t>.....</w:t>
      </w:r>
      <w:proofErr w:type="gramEnd"/>
    </w:p>
    <w:p w14:paraId="6D875B25" w14:textId="77777777" w:rsidR="00BE6DC1" w:rsidRDefault="00BE6DC1" w:rsidP="00BE6DC1">
      <w:pPr>
        <w:rPr>
          <w:noProof/>
        </w:rPr>
      </w:pPr>
    </w:p>
    <w:p w14:paraId="00112AB3" w14:textId="77777777" w:rsidR="00BE6DC1" w:rsidRDefault="00BE6DC1" w:rsidP="00BE6DC1">
      <w:pPr>
        <w:rPr>
          <w:noProof/>
        </w:rPr>
      </w:pPr>
    </w:p>
    <w:p w14:paraId="634C6C05" w14:textId="3D4BD6E7" w:rsidR="00BE6DC1" w:rsidRDefault="00BE6DC1" w:rsidP="00BE6DC1">
      <w:pPr>
        <w:rPr>
          <w:noProof/>
        </w:rPr>
      </w:pPr>
      <w:r>
        <w:rPr>
          <w:noProof/>
        </w:rPr>
        <w:lastRenderedPageBreak/>
        <w:t>SCI3 does not load the “M” upper nibble..??????????????</w:t>
      </w:r>
    </w:p>
    <w:p w14:paraId="19443992" w14:textId="77777777" w:rsidR="00BE6DC1" w:rsidRDefault="00BE6DC1" w:rsidP="00BE6DC1">
      <w:pPr>
        <w:keepNext/>
      </w:pPr>
      <w:r>
        <w:rPr>
          <w:noProof/>
        </w:rPr>
        <w:drawing>
          <wp:inline distT="0" distB="0" distL="0" distR="0" wp14:anchorId="7DD42106" wp14:editId="6B56D37B">
            <wp:extent cx="5943600" cy="322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C8E2" w14:textId="32E1E6F7" w:rsidR="00BE6DC1" w:rsidRPr="00BE6DC1" w:rsidRDefault="00BE6DC1" w:rsidP="00BE6DC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why </w:t>
      </w:r>
      <w:proofErr w:type="spellStart"/>
      <w:r>
        <w:t>doesnt</w:t>
      </w:r>
      <w:proofErr w:type="spellEnd"/>
      <w:r>
        <w:t xml:space="preserve"> M upper nibble at bits 27-24 load?????????</w:t>
      </w:r>
    </w:p>
    <w:sectPr w:rsidR="00BE6DC1" w:rsidRPr="00BE6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C1"/>
    <w:rsid w:val="00506099"/>
    <w:rsid w:val="00754083"/>
    <w:rsid w:val="008D2782"/>
    <w:rsid w:val="009650D1"/>
    <w:rsid w:val="00A83C99"/>
    <w:rsid w:val="00BE6DC1"/>
    <w:rsid w:val="00D62F51"/>
    <w:rsid w:val="00F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B98D"/>
  <w15:chartTrackingRefBased/>
  <w15:docId w15:val="{2491D34A-FF13-472A-BF30-E7380B0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6D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287</Characters>
  <Application>Microsoft Office Word</Application>
  <DocSecurity>0</DocSecurity>
  <Lines>2</Lines>
  <Paragraphs>1</Paragraphs>
  <ScaleCrop>false</ScaleCrop>
  <Company>DCS Corporation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Young, John</cp:lastModifiedBy>
  <cp:revision>1</cp:revision>
  <dcterms:created xsi:type="dcterms:W3CDTF">2023-10-27T14:20:00Z</dcterms:created>
  <dcterms:modified xsi:type="dcterms:W3CDTF">2023-10-27T14:25:00Z</dcterms:modified>
</cp:coreProperties>
</file>