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E845A" w14:textId="1B33B14B" w:rsidR="00795BE1" w:rsidRDefault="00EA00E7" w:rsidP="00EA00E7">
      <w:pPr>
        <w:jc w:val="center"/>
        <w:rPr>
          <w:b/>
          <w:u w:val="single"/>
        </w:rPr>
      </w:pPr>
      <w:r w:rsidRPr="00EA00E7">
        <w:rPr>
          <w:b/>
          <w:u w:val="single"/>
        </w:rPr>
        <w:t>DLPC900 Storing more than 400 one-bit patterns</w:t>
      </w:r>
      <w:r w:rsidR="00615CB5">
        <w:rPr>
          <w:b/>
          <w:u w:val="single"/>
        </w:rPr>
        <w:t xml:space="preserve"> to Flash and Displaying</w:t>
      </w:r>
    </w:p>
    <w:p w14:paraId="40CE59B7" w14:textId="6225D91A" w:rsidR="001F1C57" w:rsidRDefault="001F1C57" w:rsidP="001F1C57">
      <w:pPr>
        <w:pStyle w:val="Heading2"/>
      </w:pPr>
      <w:r>
        <w:t>Problem Statement</w:t>
      </w:r>
    </w:p>
    <w:p w14:paraId="30F97B39" w14:textId="65A6563B" w:rsidR="00EA00E7" w:rsidRDefault="00EA00E7" w:rsidP="00EA00E7">
      <w:pPr>
        <w:pStyle w:val="ListParagraph"/>
        <w:numPr>
          <w:ilvl w:val="0"/>
          <w:numId w:val="1"/>
        </w:numPr>
      </w:pPr>
      <w:r>
        <w:t>DLPC900 internal memory is designed to store maximum 400 one-bit patterns.</w:t>
      </w:r>
      <w:r w:rsidR="00851100">
        <w:t xml:space="preserve"> How to </w:t>
      </w:r>
      <w:r w:rsidR="00615CB5">
        <w:t xml:space="preserve">store and </w:t>
      </w:r>
      <w:r w:rsidR="00851100">
        <w:t xml:space="preserve">display more than 400 </w:t>
      </w:r>
      <w:r w:rsidR="00615CB5">
        <w:t>one-bit</w:t>
      </w:r>
      <w:r w:rsidR="00851100">
        <w:t xml:space="preserve"> p</w:t>
      </w:r>
      <w:r w:rsidR="00615CB5">
        <w:t>atterns</w:t>
      </w:r>
      <w:r w:rsidR="00851100">
        <w:t>?</w:t>
      </w:r>
      <w:bookmarkStart w:id="0" w:name="_GoBack"/>
      <w:bookmarkEnd w:id="0"/>
    </w:p>
    <w:p w14:paraId="65B9465B" w14:textId="6998170E" w:rsidR="00EA00E7" w:rsidRDefault="00EA00E7" w:rsidP="001F1C57">
      <w:pPr>
        <w:pStyle w:val="Heading2"/>
      </w:pPr>
      <w:r>
        <w:t>From EVM User guide</w:t>
      </w:r>
      <w:r w:rsidR="001F1C57">
        <w:t>: Section 3.9.1 Adding or Removing Patterns from the Firmware</w:t>
      </w:r>
    </w:p>
    <w:p w14:paraId="3D35DC50" w14:textId="70F442F3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>
        <w:br/>
      </w:r>
      <w:r w:rsidRPr="001F1C57">
        <w:t>For most efficient storage and compression of images, the GUI will pack the images into groups of 24-bit</w:t>
      </w:r>
    </w:p>
    <w:p w14:paraId="5651B424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RGB bitmap images. This means if there are 1-bit black and white images, 8-bit gray scale images, or any</w:t>
      </w:r>
    </w:p>
    <w:p w14:paraId="0F061AB1" w14:textId="08503827" w:rsidR="001F1C5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other image bit-depth (up to 24-bit images), they will be combined to create a composite image.</w:t>
      </w:r>
    </w:p>
    <w:p w14:paraId="0886D27D" w14:textId="77777777" w:rsidR="001F1C57" w:rsidRPr="001F1C57" w:rsidRDefault="001F1C57" w:rsidP="00EA00E7">
      <w:pPr>
        <w:autoSpaceDE w:val="0"/>
        <w:autoSpaceDN w:val="0"/>
        <w:adjustRightInd w:val="0"/>
        <w:spacing w:after="0" w:line="240" w:lineRule="auto"/>
      </w:pPr>
    </w:p>
    <w:p w14:paraId="0A14A2CA" w14:textId="3EA98496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For</w:t>
      </w:r>
      <w:r w:rsidR="001F1C57" w:rsidRPr="001F1C57">
        <w:t xml:space="preserve"> </w:t>
      </w:r>
      <w:r w:rsidRPr="001F1C57">
        <w:t>example, a composite image could be composed of 24 1-bit images, 3 8-bit images, or a combination of</w:t>
      </w:r>
    </w:p>
    <w:p w14:paraId="54B5CA2A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images of various bit-depths which add up to a 24-bit composite image.</w:t>
      </w:r>
    </w:p>
    <w:p w14:paraId="5D19A298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The GUI will then compress each 24-bit image using the Enhanced Run-Length Encoding described in the</w:t>
      </w:r>
    </w:p>
    <w:p w14:paraId="3B7F8C4B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DLPC900 Programmer's Guide. These compressed images are then decompressed as they are loaded</w:t>
      </w:r>
    </w:p>
    <w:p w14:paraId="2735E261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into the DLPC900 internal memory when operating in Pre-Stored Pattern Mode or Pattern On-The-Fly</w:t>
      </w:r>
    </w:p>
    <w:p w14:paraId="593A6181" w14:textId="3745C03B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Mode.</w:t>
      </w:r>
    </w:p>
    <w:p w14:paraId="09EC6177" w14:textId="77777777" w:rsidR="001F1C57" w:rsidRPr="001F1C57" w:rsidRDefault="001F1C57" w:rsidP="00EA00E7">
      <w:pPr>
        <w:autoSpaceDE w:val="0"/>
        <w:autoSpaceDN w:val="0"/>
        <w:adjustRightInd w:val="0"/>
        <w:spacing w:after="0" w:line="240" w:lineRule="auto"/>
      </w:pPr>
    </w:p>
    <w:p w14:paraId="2FBB6988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The EVM is capable of holding up 400 1-bit binary or 50 8-bit binary compressed patterns in flash</w:t>
      </w:r>
    </w:p>
    <w:p w14:paraId="43CC4DD0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memory. Depending on the compression ratio, more than 400 patterns can be stored to have multiple</w:t>
      </w:r>
    </w:p>
    <w:p w14:paraId="0FD20260" w14:textId="77777777" w:rsidR="00EA00E7" w:rsidRPr="001F1C57" w:rsidRDefault="00EA00E7" w:rsidP="00EA00E7">
      <w:pPr>
        <w:autoSpaceDE w:val="0"/>
        <w:autoSpaceDN w:val="0"/>
        <w:adjustRightInd w:val="0"/>
        <w:spacing w:after="0" w:line="240" w:lineRule="auto"/>
      </w:pPr>
      <w:r w:rsidRPr="001F1C57">
        <w:t>pattern sets for multiple pattern sequences. These patterns are then loaded when the operating mode is</w:t>
      </w:r>
    </w:p>
    <w:p w14:paraId="6577ED5D" w14:textId="05E04161" w:rsidR="00EA00E7" w:rsidRPr="001F1C57" w:rsidRDefault="00EA00E7" w:rsidP="00EA00E7">
      <w:r w:rsidRPr="001F1C57">
        <w:t>set to Pre-Stored Pattern Mode. The remainder of this topic will apply only to Pre-Stored Pattern Mode</w:t>
      </w:r>
      <w:r w:rsidR="001F1C57" w:rsidRPr="001F1C57">
        <w:t>.</w:t>
      </w:r>
    </w:p>
    <w:p w14:paraId="472CF14D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The DLP LightCrafter 6500 and 9000 EVMs are pre-loaded with a pattern sequence that is displayed</w:t>
      </w:r>
    </w:p>
    <w:p w14:paraId="2231F011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when power is applied to the EVMs. Since the GUI does not know the images that are stored in flash</w:t>
      </w:r>
    </w:p>
    <w:p w14:paraId="70D36E86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memory, it is advisable to delete all images from flash before storing new ones. When adding images to</w:t>
      </w:r>
    </w:p>
    <w:p w14:paraId="7A440D47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the Pattern Design panel, the GUI will always begin with image index Zero. However, the GUI saves the</w:t>
      </w:r>
    </w:p>
    <w:p w14:paraId="1FBE4DB6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images to the firmware by appending them to the end of the last image that is in the firmware if any.</w:t>
      </w:r>
    </w:p>
    <w:p w14:paraId="2D4AE3E8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</w:p>
    <w:p w14:paraId="2951708C" w14:textId="4C63D764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For example, assume there are two 24-bit images stored in the firmware. These two images will have</w:t>
      </w:r>
    </w:p>
    <w:p w14:paraId="3457732B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index values of 0 and 1. If then a pattern sequence is created in the Pattern Design panel, where the GUI</w:t>
      </w:r>
    </w:p>
    <w:p w14:paraId="19E9F6F7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packs all the images into four 24-bit images, and then saved to the firmware, the four images will be</w:t>
      </w:r>
    </w:p>
    <w:p w14:paraId="3FB41A01" w14:textId="77777777" w:rsidR="001F1C57" w:rsidRPr="001F1C57" w:rsidRDefault="001F1C57" w:rsidP="001F1C57">
      <w:pPr>
        <w:autoSpaceDE w:val="0"/>
        <w:autoSpaceDN w:val="0"/>
        <w:adjustRightInd w:val="0"/>
        <w:spacing w:after="0" w:line="240" w:lineRule="auto"/>
      </w:pPr>
      <w:r w:rsidRPr="001F1C57">
        <w:t>appended to the firmware and have index values of 2, 3, 4, and 5. When the firmware is uploaded to the</w:t>
      </w:r>
    </w:p>
    <w:p w14:paraId="0738E495" w14:textId="579A755A" w:rsidR="001F1C57" w:rsidRDefault="001F1C57" w:rsidP="001F1C57">
      <w:r w:rsidRPr="001F1C57">
        <w:t>EVM and the pattern sequence is started, the sequence of images will be 0, 1, 2, 3 rather than 2, 3, 4, 5.</w:t>
      </w:r>
    </w:p>
    <w:p w14:paraId="5B94E7CB" w14:textId="73B8A7E1" w:rsidR="00E82151" w:rsidRDefault="00E82151" w:rsidP="00E82151">
      <w:pPr>
        <w:pStyle w:val="Heading2"/>
      </w:pPr>
      <w:r>
        <w:t>Sample One-Bit pattern images and its splash, Bit positions on the memory</w:t>
      </w:r>
    </w:p>
    <w:p w14:paraId="474A5D6C" w14:textId="6902C005" w:rsidR="009A4C19" w:rsidRDefault="002979C4" w:rsidP="001F1C57">
      <w:r w:rsidRPr="002979C4">
        <w:object w:dxaOrig="2551" w:dyaOrig="811" w14:anchorId="24B5F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0.5pt" o:ole="">
            <v:imagedata r:id="rId7" o:title=""/>
          </v:shape>
          <o:OLEObject Type="Embed" ProgID="Package" ShapeID="_x0000_i1025" DrawAspect="Content" ObjectID="_1676276091" r:id="rId8"/>
        </w:object>
      </w:r>
      <w:r w:rsidR="00E82151">
        <w:tab/>
      </w:r>
      <w:bookmarkStart w:id="1" w:name="_MON_1676233257"/>
      <w:bookmarkEnd w:id="1"/>
      <w:r w:rsidR="00B328F1">
        <w:object w:dxaOrig="1454" w:dyaOrig="941" w14:anchorId="4620B4B2">
          <v:shape id="_x0000_i1026" type="#_x0000_t75" style="width:73pt;height:47pt" o:ole="">
            <v:imagedata r:id="rId9" o:title=""/>
          </v:shape>
          <o:OLEObject Type="Embed" ProgID="Excel.Sheet.12" ShapeID="_x0000_i1026" DrawAspect="Icon" ObjectID="_1676276092" r:id="rId10"/>
        </w:object>
      </w:r>
    </w:p>
    <w:p w14:paraId="3EED3176" w14:textId="6EEF0CA2" w:rsidR="00851100" w:rsidRDefault="00E82151" w:rsidP="002979C4">
      <w:pPr>
        <w:pStyle w:val="Heading2"/>
      </w:pPr>
      <w:r>
        <w:t>Procedure to Store and display</w:t>
      </w:r>
      <w:r w:rsidR="001F1C57">
        <w:t xml:space="preserve"> 1080 one-bit patterns with DLPC900 controller?</w:t>
      </w:r>
    </w:p>
    <w:p w14:paraId="70380C7C" w14:textId="5C8F436F" w:rsidR="003E7404" w:rsidRDefault="0064511B" w:rsidP="00851100">
      <w:pPr>
        <w:pStyle w:val="ListParagraph"/>
        <w:numPr>
          <w:ilvl w:val="0"/>
          <w:numId w:val="2"/>
        </w:numPr>
      </w:pPr>
      <w:r>
        <w:t xml:space="preserve">Clearing internally stored pattern images from OOB </w:t>
      </w:r>
      <w:r w:rsidR="003E7404">
        <w:t>firmware image.</w:t>
      </w:r>
    </w:p>
    <w:p w14:paraId="2B07DC51" w14:textId="77777777" w:rsidR="003E7404" w:rsidRDefault="003E7404" w:rsidP="003E7404">
      <w:pPr>
        <w:pStyle w:val="ListParagraph"/>
        <w:numPr>
          <w:ilvl w:val="1"/>
          <w:numId w:val="2"/>
        </w:numPr>
      </w:pPr>
      <w:r>
        <w:t>Open DLP LightCrafter DLPC900 GUI, Set to virtual connection</w:t>
      </w:r>
    </w:p>
    <w:p w14:paraId="7573A97F" w14:textId="2F3392B7" w:rsidR="003E7404" w:rsidRDefault="003E7404" w:rsidP="003E7404">
      <w:pPr>
        <w:pStyle w:val="ListParagraph"/>
        <w:ind w:left="1440"/>
      </w:pPr>
      <w:r w:rsidRPr="003E7404">
        <w:rPr>
          <w:noProof/>
        </w:rPr>
        <w:lastRenderedPageBreak/>
        <w:drawing>
          <wp:inline distT="0" distB="0" distL="0" distR="0" wp14:anchorId="656E5A17" wp14:editId="558316A8">
            <wp:extent cx="2514951" cy="1981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544A" w14:textId="77777777" w:rsidR="008433E1" w:rsidRDefault="008433E1" w:rsidP="003E7404">
      <w:pPr>
        <w:pStyle w:val="ListParagraph"/>
        <w:ind w:left="1440"/>
      </w:pPr>
    </w:p>
    <w:p w14:paraId="4FF37289" w14:textId="3C4FEB5B" w:rsidR="008433E1" w:rsidRDefault="008433E1" w:rsidP="008433E1">
      <w:pPr>
        <w:pStyle w:val="ListParagraph"/>
        <w:numPr>
          <w:ilvl w:val="1"/>
          <w:numId w:val="2"/>
        </w:numPr>
      </w:pPr>
      <w:r>
        <w:t>Set Chipset type to DLP6500</w:t>
      </w:r>
      <w:r>
        <w:br/>
      </w:r>
      <w:r w:rsidRPr="008433E1">
        <w:rPr>
          <w:noProof/>
        </w:rPr>
        <w:drawing>
          <wp:inline distT="0" distB="0" distL="0" distR="0" wp14:anchorId="6104E6B0" wp14:editId="1412C59B">
            <wp:extent cx="2248214" cy="115268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2146" w14:textId="77777777" w:rsidR="008433E1" w:rsidRDefault="008433E1" w:rsidP="003E7404">
      <w:pPr>
        <w:pStyle w:val="ListParagraph"/>
        <w:ind w:left="1440"/>
      </w:pPr>
    </w:p>
    <w:p w14:paraId="77899E52" w14:textId="4B65145A" w:rsidR="003E7404" w:rsidRDefault="003E7404" w:rsidP="003E7404">
      <w:pPr>
        <w:pStyle w:val="ListParagraph"/>
        <w:numPr>
          <w:ilvl w:val="1"/>
          <w:numId w:val="2"/>
        </w:numPr>
      </w:pPr>
      <w:r>
        <w:t>Browse and Select OOB firmware image.</w:t>
      </w:r>
    </w:p>
    <w:p w14:paraId="7FCA8EC4" w14:textId="19965E7C" w:rsidR="003E7404" w:rsidRDefault="003E7404" w:rsidP="003E7404">
      <w:pPr>
        <w:pStyle w:val="ListParagraph"/>
        <w:ind w:left="1440"/>
      </w:pPr>
      <w:r w:rsidRPr="003E7404">
        <w:rPr>
          <w:noProof/>
        </w:rPr>
        <w:drawing>
          <wp:inline distT="0" distB="0" distL="0" distR="0" wp14:anchorId="38B367DB" wp14:editId="5439956C">
            <wp:extent cx="5768672" cy="111046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5981" cy="111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F38E" w14:textId="01985CF7" w:rsidR="003E7404" w:rsidRDefault="003E7404" w:rsidP="003E7404">
      <w:pPr>
        <w:pStyle w:val="ListParagraph"/>
        <w:ind w:left="1440"/>
      </w:pPr>
      <w:r>
        <w:br/>
      </w:r>
      <w:r w:rsidRPr="003E7404">
        <w:rPr>
          <w:noProof/>
        </w:rPr>
        <w:drawing>
          <wp:inline distT="0" distB="0" distL="0" distR="0" wp14:anchorId="5B9B832F" wp14:editId="3709435D">
            <wp:extent cx="5782668" cy="125006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783" cy="12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1DBC" w14:textId="77777777" w:rsidR="008433E1" w:rsidRDefault="008433E1" w:rsidP="003E7404">
      <w:pPr>
        <w:pStyle w:val="ListParagraph"/>
        <w:ind w:left="1440"/>
      </w:pPr>
    </w:p>
    <w:p w14:paraId="039679FC" w14:textId="63C49437" w:rsidR="003E7404" w:rsidRDefault="003E7404" w:rsidP="003E7404">
      <w:pPr>
        <w:pStyle w:val="ListParagraph"/>
        <w:numPr>
          <w:ilvl w:val="1"/>
          <w:numId w:val="2"/>
        </w:numPr>
      </w:pPr>
      <w:r>
        <w:t>Change Firmware tag</w:t>
      </w:r>
      <w:r>
        <w:br/>
      </w:r>
      <w:r w:rsidRPr="003E7404">
        <w:rPr>
          <w:noProof/>
        </w:rPr>
        <w:drawing>
          <wp:inline distT="0" distB="0" distL="0" distR="0" wp14:anchorId="4A9F6C1E" wp14:editId="61039197">
            <wp:extent cx="2629267" cy="8002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6321376" w14:textId="77777777" w:rsidR="008433E1" w:rsidRDefault="008433E1" w:rsidP="008433E1">
      <w:pPr>
        <w:pStyle w:val="ListParagraph"/>
        <w:ind w:left="1440"/>
      </w:pPr>
    </w:p>
    <w:p w14:paraId="51037633" w14:textId="3BDDF681" w:rsidR="008433E1" w:rsidRDefault="00C1493A" w:rsidP="008433E1">
      <w:pPr>
        <w:pStyle w:val="ListParagraph"/>
        <w:numPr>
          <w:ilvl w:val="1"/>
          <w:numId w:val="2"/>
        </w:numPr>
      </w:pPr>
      <w:r>
        <w:lastRenderedPageBreak/>
        <w:t>St check box</w:t>
      </w:r>
      <w:r w:rsidR="008433E1">
        <w:t xml:space="preserve"> “Clear all Existing Pattern Images</w:t>
      </w:r>
      <w:r w:rsidR="00E82151">
        <w:t>”</w:t>
      </w:r>
      <w:r w:rsidR="008433E1">
        <w:t xml:space="preserve">, Click Update Firmware </w:t>
      </w:r>
      <w:r>
        <w:t xml:space="preserve">button </w:t>
      </w:r>
      <w:r w:rsidR="008433E1">
        <w:t>to generate firmware without any internal stored patterns.</w:t>
      </w:r>
      <w:r w:rsidR="008433E1">
        <w:br/>
      </w:r>
      <w:r w:rsidR="008433E1" w:rsidRPr="008433E1">
        <w:rPr>
          <w:noProof/>
        </w:rPr>
        <w:drawing>
          <wp:inline distT="0" distB="0" distL="0" distR="0" wp14:anchorId="2BEF4ADF" wp14:editId="1618261B">
            <wp:extent cx="4505954" cy="1914792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63B5" w14:textId="77777777" w:rsidR="008433E1" w:rsidRDefault="008433E1" w:rsidP="008433E1">
      <w:pPr>
        <w:pStyle w:val="ListParagraph"/>
      </w:pPr>
    </w:p>
    <w:p w14:paraId="0F98D522" w14:textId="7BE53508" w:rsidR="008433E1" w:rsidRDefault="00C1493A" w:rsidP="008433E1">
      <w:pPr>
        <w:pStyle w:val="ListParagraph"/>
        <w:numPr>
          <w:ilvl w:val="1"/>
          <w:numId w:val="2"/>
        </w:numPr>
      </w:pPr>
      <w:r>
        <w:t xml:space="preserve">New </w:t>
      </w:r>
      <w:r w:rsidR="008433E1">
        <w:t>Firmware will be generated.</w:t>
      </w:r>
      <w:r w:rsidR="008433E1">
        <w:br/>
      </w:r>
      <w:r w:rsidR="008433E1" w:rsidRPr="008433E1">
        <w:rPr>
          <w:noProof/>
        </w:rPr>
        <w:drawing>
          <wp:inline distT="0" distB="0" distL="0" distR="0" wp14:anchorId="17FFCFE5" wp14:editId="4BD73B1D">
            <wp:extent cx="4906060" cy="1533739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A2B4" w14:textId="77777777" w:rsidR="008433E1" w:rsidRDefault="008433E1" w:rsidP="008433E1">
      <w:pPr>
        <w:pStyle w:val="ListParagraph"/>
      </w:pPr>
    </w:p>
    <w:p w14:paraId="7624881A" w14:textId="6276B075" w:rsidR="008433E1" w:rsidRDefault="008433E1" w:rsidP="008433E1">
      <w:pPr>
        <w:pStyle w:val="ListParagraph"/>
        <w:numPr>
          <w:ilvl w:val="1"/>
          <w:numId w:val="2"/>
        </w:numPr>
      </w:pPr>
      <w:r>
        <w:t>Click ok and browse to the firmware generated location, Rename the file</w:t>
      </w:r>
    </w:p>
    <w:p w14:paraId="558628E3" w14:textId="1C32FE21" w:rsidR="008433E1" w:rsidRDefault="008433E1" w:rsidP="008433E1">
      <w:pPr>
        <w:pStyle w:val="ListParagraph"/>
        <w:ind w:left="1440"/>
      </w:pPr>
      <w:r w:rsidRPr="008433E1">
        <w:rPr>
          <w:noProof/>
        </w:rPr>
        <w:drawing>
          <wp:inline distT="0" distB="0" distL="0" distR="0" wp14:anchorId="6A454C49" wp14:editId="32EBBEE9">
            <wp:extent cx="5320134" cy="1356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4474" cy="13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EEE9" w14:textId="77777777" w:rsidR="00F942D0" w:rsidRDefault="00F942D0" w:rsidP="008433E1">
      <w:pPr>
        <w:pStyle w:val="ListParagraph"/>
        <w:ind w:left="1440"/>
      </w:pPr>
    </w:p>
    <w:p w14:paraId="0F702BF0" w14:textId="1008A144" w:rsidR="008433E1" w:rsidRDefault="0064511B" w:rsidP="0064511B">
      <w:pPr>
        <w:pStyle w:val="ListParagraph"/>
        <w:numPr>
          <w:ilvl w:val="0"/>
          <w:numId w:val="2"/>
        </w:numPr>
      </w:pPr>
      <w:r>
        <w:t>Adding Pattern images to Firmware.</w:t>
      </w:r>
    </w:p>
    <w:p w14:paraId="361F78A2" w14:textId="3ED830DF" w:rsidR="0064511B" w:rsidRDefault="0064511B" w:rsidP="0064511B">
      <w:pPr>
        <w:pStyle w:val="ListParagraph"/>
        <w:numPr>
          <w:ilvl w:val="1"/>
          <w:numId w:val="2"/>
        </w:numPr>
      </w:pPr>
      <w:r>
        <w:t xml:space="preserve">Browse and Select </w:t>
      </w:r>
      <w:r w:rsidR="00C1493A">
        <w:t xml:space="preserve">newly created </w:t>
      </w:r>
      <w:r>
        <w:t>firmware image</w:t>
      </w:r>
      <w:r>
        <w:br/>
      </w:r>
      <w:r w:rsidRPr="0064511B">
        <w:rPr>
          <w:noProof/>
        </w:rPr>
        <w:drawing>
          <wp:inline distT="0" distB="0" distL="0" distR="0" wp14:anchorId="63838706" wp14:editId="1622614A">
            <wp:extent cx="5382228" cy="9732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2077" cy="9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9F8E" w14:textId="77777777" w:rsidR="00F942D0" w:rsidRDefault="00F942D0" w:rsidP="00F942D0">
      <w:pPr>
        <w:pStyle w:val="ListParagraph"/>
        <w:ind w:left="1440"/>
      </w:pPr>
    </w:p>
    <w:p w14:paraId="1FD41DE0" w14:textId="0E5D0FFF" w:rsidR="0064511B" w:rsidRDefault="0064511B" w:rsidP="0064511B">
      <w:pPr>
        <w:pStyle w:val="ListParagraph"/>
        <w:numPr>
          <w:ilvl w:val="1"/>
          <w:numId w:val="2"/>
        </w:numPr>
      </w:pPr>
      <w:r>
        <w:lastRenderedPageBreak/>
        <w:t>Select Pre-Stored Pattern Mode from Operating mode.</w:t>
      </w:r>
      <w:r>
        <w:br/>
      </w:r>
      <w:r w:rsidRPr="0064511B">
        <w:rPr>
          <w:noProof/>
        </w:rPr>
        <w:drawing>
          <wp:inline distT="0" distB="0" distL="0" distR="0" wp14:anchorId="48413B20" wp14:editId="098617B1">
            <wp:extent cx="2438740" cy="132416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6C40" w14:textId="77777777" w:rsidR="00F942D0" w:rsidRDefault="00F942D0" w:rsidP="00F942D0">
      <w:pPr>
        <w:pStyle w:val="ListParagraph"/>
        <w:ind w:left="1440"/>
      </w:pPr>
    </w:p>
    <w:p w14:paraId="6AD3429B" w14:textId="3745E710" w:rsidR="0064511B" w:rsidRDefault="0064511B" w:rsidP="0064511B">
      <w:pPr>
        <w:pStyle w:val="ListParagraph"/>
        <w:numPr>
          <w:ilvl w:val="1"/>
          <w:numId w:val="2"/>
        </w:numPr>
      </w:pPr>
      <w:r>
        <w:t xml:space="preserve">Add all the 1080 </w:t>
      </w:r>
      <w:r w:rsidR="0007012E">
        <w:t>one-bit</w:t>
      </w:r>
      <w:r>
        <w:t xml:space="preserve"> patterns</w:t>
      </w:r>
      <w:r w:rsidR="0007012E">
        <w:t xml:space="preserve">. Make sure the patterns are added </w:t>
      </w:r>
      <w:r w:rsidR="00B550D1">
        <w:t>in proper order</w:t>
      </w:r>
      <w:r w:rsidR="00F942D0">
        <w:t>.</w:t>
      </w:r>
      <w:r w:rsidR="0007012E">
        <w:br/>
      </w:r>
      <w:r w:rsidR="0007012E" w:rsidRPr="0007012E">
        <w:rPr>
          <w:noProof/>
        </w:rPr>
        <w:drawing>
          <wp:inline distT="0" distB="0" distL="0" distR="0" wp14:anchorId="3F50245E" wp14:editId="00900BEF">
            <wp:extent cx="1952898" cy="885949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30A6" w14:textId="77777777" w:rsidR="00F942D0" w:rsidRDefault="00F942D0" w:rsidP="00F942D0">
      <w:pPr>
        <w:pStyle w:val="ListParagraph"/>
        <w:ind w:left="1440"/>
      </w:pPr>
    </w:p>
    <w:p w14:paraId="2DC44FEE" w14:textId="7308DC06" w:rsidR="0007012E" w:rsidRDefault="0007012E" w:rsidP="0007012E">
      <w:pPr>
        <w:pStyle w:val="ListParagraph"/>
        <w:ind w:left="1440"/>
      </w:pPr>
      <w:r w:rsidRPr="0007012E">
        <w:rPr>
          <w:noProof/>
        </w:rPr>
        <w:drawing>
          <wp:inline distT="0" distB="0" distL="0" distR="0" wp14:anchorId="360A3968" wp14:editId="5D5187F6">
            <wp:extent cx="5706319" cy="2774962"/>
            <wp:effectExtent l="0" t="0" r="889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1502" cy="27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C126" w14:textId="77777777" w:rsidR="00F942D0" w:rsidRDefault="00F942D0" w:rsidP="0007012E">
      <w:pPr>
        <w:pStyle w:val="ListParagraph"/>
        <w:ind w:left="1440"/>
      </w:pPr>
    </w:p>
    <w:p w14:paraId="49C1F588" w14:textId="3055D464" w:rsidR="00F942D0" w:rsidRDefault="00F942D0" w:rsidP="0007012E">
      <w:pPr>
        <w:pStyle w:val="ListParagraph"/>
        <w:ind w:left="1440"/>
      </w:pPr>
      <w:r w:rsidRPr="00F942D0">
        <w:rPr>
          <w:noProof/>
        </w:rPr>
        <w:drawing>
          <wp:inline distT="0" distB="0" distL="0" distR="0" wp14:anchorId="726B9C9A" wp14:editId="5313BCFC">
            <wp:extent cx="5816278" cy="70280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6502" cy="7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D5D2" w14:textId="77777777" w:rsidR="00F942D0" w:rsidRDefault="00F942D0" w:rsidP="0007012E">
      <w:pPr>
        <w:pStyle w:val="ListParagraph"/>
        <w:ind w:left="1440"/>
      </w:pPr>
    </w:p>
    <w:p w14:paraId="594F1D26" w14:textId="15195A3E" w:rsidR="00F942D0" w:rsidRDefault="00F942D0" w:rsidP="00F942D0">
      <w:pPr>
        <w:pStyle w:val="ListParagraph"/>
        <w:numPr>
          <w:ilvl w:val="1"/>
          <w:numId w:val="2"/>
        </w:numPr>
      </w:pPr>
      <w:r>
        <w:t>Select all the added bit planes and set to One-bit depth</w:t>
      </w:r>
    </w:p>
    <w:p w14:paraId="510453ED" w14:textId="0DC0F02B" w:rsidR="00F942D0" w:rsidRDefault="00F942D0" w:rsidP="0007012E">
      <w:pPr>
        <w:pStyle w:val="ListParagraph"/>
        <w:ind w:left="1440"/>
      </w:pPr>
      <w:r w:rsidRPr="00F942D0">
        <w:rPr>
          <w:noProof/>
        </w:rPr>
        <w:drawing>
          <wp:inline distT="0" distB="0" distL="0" distR="0" wp14:anchorId="72AC203A" wp14:editId="505D3C97">
            <wp:extent cx="2467319" cy="819264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540C" w14:textId="77777777" w:rsidR="00F942D0" w:rsidRDefault="00F942D0" w:rsidP="0007012E">
      <w:pPr>
        <w:pStyle w:val="ListParagraph"/>
        <w:ind w:left="1440"/>
      </w:pPr>
    </w:p>
    <w:p w14:paraId="6BFE2EC0" w14:textId="7305A0EA" w:rsidR="00F942D0" w:rsidRDefault="00F942D0" w:rsidP="0007012E">
      <w:pPr>
        <w:pStyle w:val="ListParagraph"/>
        <w:ind w:left="1440"/>
      </w:pPr>
    </w:p>
    <w:p w14:paraId="7D2630CD" w14:textId="159CCD62" w:rsidR="00082D06" w:rsidRDefault="00F942D0" w:rsidP="00C1493A">
      <w:pPr>
        <w:pStyle w:val="ListParagraph"/>
        <w:ind w:left="1440"/>
      </w:pPr>
      <w:r w:rsidRPr="00F942D0">
        <w:rPr>
          <w:noProof/>
        </w:rPr>
        <w:lastRenderedPageBreak/>
        <w:drawing>
          <wp:inline distT="0" distB="0" distL="0" distR="0" wp14:anchorId="654056B2" wp14:editId="17B67A97">
            <wp:extent cx="5619509" cy="1464194"/>
            <wp:effectExtent l="0" t="0" r="63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0569" cy="14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EB36" w14:textId="00315D75" w:rsidR="00082D06" w:rsidRDefault="00082D06" w:rsidP="00082D06">
      <w:pPr>
        <w:pStyle w:val="ListParagraph"/>
        <w:ind w:left="1440"/>
      </w:pPr>
    </w:p>
    <w:p w14:paraId="00DB0DE6" w14:textId="3E896359" w:rsidR="00082D06" w:rsidRDefault="00C1493A" w:rsidP="00C1493A">
      <w:pPr>
        <w:pStyle w:val="ListParagraph"/>
        <w:numPr>
          <w:ilvl w:val="1"/>
          <w:numId w:val="2"/>
        </w:numPr>
      </w:pPr>
      <w:r>
        <w:t xml:space="preserve">Click Firmware page and </w:t>
      </w:r>
      <w:r w:rsidR="00082D06">
        <w:t>Change the Firmware Tag</w:t>
      </w:r>
    </w:p>
    <w:p w14:paraId="42A6DC5F" w14:textId="432738A3" w:rsidR="00082D06" w:rsidRDefault="00082D06" w:rsidP="00082D06">
      <w:pPr>
        <w:pStyle w:val="ListParagraph"/>
        <w:ind w:left="1440"/>
      </w:pPr>
      <w:r w:rsidRPr="00082D06">
        <w:rPr>
          <w:noProof/>
        </w:rPr>
        <w:drawing>
          <wp:inline distT="0" distB="0" distL="0" distR="0" wp14:anchorId="52D658DA" wp14:editId="041B911E">
            <wp:extent cx="4401164" cy="1114581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AB1E" w14:textId="77777777" w:rsidR="00082D06" w:rsidRDefault="00082D06" w:rsidP="00082D06">
      <w:pPr>
        <w:pStyle w:val="ListParagraph"/>
        <w:ind w:left="1440"/>
      </w:pPr>
    </w:p>
    <w:p w14:paraId="447EC898" w14:textId="5CDA226F" w:rsidR="00082D06" w:rsidRDefault="00082D06" w:rsidP="00F942D0">
      <w:pPr>
        <w:pStyle w:val="ListParagraph"/>
        <w:numPr>
          <w:ilvl w:val="1"/>
          <w:numId w:val="2"/>
        </w:numPr>
      </w:pPr>
      <w:r>
        <w:t>Select “Add Pattern Images (from Pattern Mode Tab)</w:t>
      </w:r>
      <w:r w:rsidR="00C1493A">
        <w:t>” check box and</w:t>
      </w:r>
      <w:r>
        <w:t xml:space="preserve"> click Update Firmware</w:t>
      </w:r>
    </w:p>
    <w:p w14:paraId="5F3BC71C" w14:textId="35B5FD5A" w:rsidR="00082D06" w:rsidRDefault="00082D06" w:rsidP="00082D06">
      <w:pPr>
        <w:pStyle w:val="ListParagraph"/>
        <w:ind w:left="1440"/>
      </w:pPr>
      <w:r w:rsidRPr="00082D06">
        <w:rPr>
          <w:noProof/>
        </w:rPr>
        <w:drawing>
          <wp:inline distT="0" distB="0" distL="0" distR="0" wp14:anchorId="043B2784" wp14:editId="6C67938B">
            <wp:extent cx="4391638" cy="1781424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448F" w14:textId="58A5AA44" w:rsidR="00082D06" w:rsidRDefault="00082D06" w:rsidP="00082D06">
      <w:pPr>
        <w:pStyle w:val="ListParagraph"/>
        <w:ind w:left="1440"/>
      </w:pPr>
    </w:p>
    <w:p w14:paraId="6681E591" w14:textId="78CC541B" w:rsidR="00082D06" w:rsidRDefault="00082D06" w:rsidP="00082D06">
      <w:pPr>
        <w:pStyle w:val="ListParagraph"/>
        <w:numPr>
          <w:ilvl w:val="1"/>
          <w:numId w:val="2"/>
        </w:numPr>
      </w:pPr>
      <w:r>
        <w:t>Firmware Generation takes few seconds.</w:t>
      </w:r>
      <w:r>
        <w:br/>
      </w:r>
      <w:r w:rsidRPr="00082D06">
        <w:rPr>
          <w:noProof/>
        </w:rPr>
        <w:drawing>
          <wp:inline distT="0" distB="0" distL="0" distR="0" wp14:anchorId="0456DC3D" wp14:editId="1CBD7D06">
            <wp:extent cx="4486035" cy="15818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6093" cy="15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8D3D" w14:textId="77777777" w:rsidR="00C1493A" w:rsidRDefault="00C1493A" w:rsidP="00C1493A">
      <w:pPr>
        <w:pStyle w:val="ListParagraph"/>
        <w:ind w:left="1440"/>
      </w:pPr>
    </w:p>
    <w:p w14:paraId="318B62C7" w14:textId="3E3E5840" w:rsidR="00082D06" w:rsidRDefault="00C1493A" w:rsidP="00082D06">
      <w:pPr>
        <w:pStyle w:val="ListParagraph"/>
        <w:numPr>
          <w:ilvl w:val="1"/>
          <w:numId w:val="2"/>
        </w:numPr>
      </w:pPr>
      <w:r>
        <w:t xml:space="preserve">Click OK and </w:t>
      </w:r>
      <w:r w:rsidR="00082D06">
        <w:t>Open the newly generated firmware and rename the file.</w:t>
      </w:r>
    </w:p>
    <w:p w14:paraId="434F49B0" w14:textId="39C81D4A" w:rsidR="00082D06" w:rsidRDefault="00E70E0E" w:rsidP="00E70E0E">
      <w:pPr>
        <w:pStyle w:val="ListParagraph"/>
        <w:ind w:left="1440"/>
      </w:pPr>
      <w:r w:rsidRPr="00E70E0E">
        <w:rPr>
          <w:noProof/>
        </w:rPr>
        <w:lastRenderedPageBreak/>
        <w:drawing>
          <wp:inline distT="0" distB="0" distL="0" distR="0" wp14:anchorId="4D18809D" wp14:editId="5EF77B49">
            <wp:extent cx="5224161" cy="1610579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870" cy="16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9C64" w14:textId="176FC121" w:rsidR="00F942D0" w:rsidRDefault="00C42FFD" w:rsidP="00E70E0E">
      <w:pPr>
        <w:pStyle w:val="ListParagraph"/>
        <w:numPr>
          <w:ilvl w:val="0"/>
          <w:numId w:val="2"/>
        </w:numPr>
      </w:pPr>
      <w:r>
        <w:t>Loa</w:t>
      </w:r>
      <w:r w:rsidR="00C1493A">
        <w:t>ding the newly generated firmware</w:t>
      </w:r>
      <w:r>
        <w:t>.</w:t>
      </w:r>
    </w:p>
    <w:p w14:paraId="36D57A4A" w14:textId="630ED4FB" w:rsidR="00C42FFD" w:rsidRDefault="00C42FFD" w:rsidP="00C42FFD">
      <w:pPr>
        <w:pStyle w:val="ListParagraph"/>
        <w:numPr>
          <w:ilvl w:val="1"/>
          <w:numId w:val="2"/>
        </w:numPr>
      </w:pPr>
      <w:r>
        <w:t>Power up the hardware, Connect USB cable.</w:t>
      </w:r>
    </w:p>
    <w:p w14:paraId="4B0D8AE8" w14:textId="17ACEE2D" w:rsidR="00C42FFD" w:rsidRDefault="00C42FFD" w:rsidP="00C42FFD">
      <w:pPr>
        <w:pStyle w:val="ListParagraph"/>
        <w:numPr>
          <w:ilvl w:val="1"/>
          <w:numId w:val="2"/>
        </w:numPr>
      </w:pPr>
      <w:r>
        <w:t>Close the GUI and Re open.</w:t>
      </w:r>
    </w:p>
    <w:p w14:paraId="6039FDC7" w14:textId="441ED22E" w:rsidR="00C42FFD" w:rsidRDefault="00C42FFD" w:rsidP="00C42FFD">
      <w:pPr>
        <w:pStyle w:val="ListParagraph"/>
        <w:numPr>
          <w:ilvl w:val="1"/>
          <w:numId w:val="2"/>
        </w:numPr>
      </w:pPr>
      <w:r>
        <w:t>Go to firmware page</w:t>
      </w:r>
    </w:p>
    <w:p w14:paraId="6D71FEBB" w14:textId="61BFED40" w:rsidR="00C42FFD" w:rsidRDefault="00C42FFD" w:rsidP="00C42FFD">
      <w:pPr>
        <w:pStyle w:val="ListParagraph"/>
        <w:numPr>
          <w:ilvl w:val="1"/>
          <w:numId w:val="2"/>
        </w:numPr>
      </w:pPr>
      <w:r>
        <w:t>Browse and select</w:t>
      </w:r>
      <w:r w:rsidR="00C1493A">
        <w:t xml:space="preserve"> newly created</w:t>
      </w:r>
      <w:r>
        <w:t xml:space="preserve"> “</w:t>
      </w:r>
      <w:r w:rsidRPr="00C1493A">
        <w:rPr>
          <w:b/>
        </w:rPr>
        <w:t>dlp6500_6.0.0_1080_Patterns.img</w:t>
      </w:r>
      <w:r>
        <w:t>” file</w:t>
      </w:r>
    </w:p>
    <w:p w14:paraId="65FD1B5E" w14:textId="406C354F" w:rsidR="00C42FFD" w:rsidRDefault="00C42FFD" w:rsidP="00C42FFD">
      <w:pPr>
        <w:pStyle w:val="ListParagraph"/>
        <w:numPr>
          <w:ilvl w:val="1"/>
          <w:numId w:val="2"/>
        </w:numPr>
      </w:pPr>
      <w:r>
        <w:t>Click upload.</w:t>
      </w:r>
    </w:p>
    <w:p w14:paraId="1245DBBD" w14:textId="0DFD77BD" w:rsidR="00C42FFD" w:rsidRDefault="00C42FFD" w:rsidP="00C42FFD">
      <w:pPr>
        <w:pStyle w:val="ListParagraph"/>
        <w:numPr>
          <w:ilvl w:val="1"/>
          <w:numId w:val="2"/>
        </w:numPr>
      </w:pPr>
      <w:r>
        <w:t>Wait for the upload to complete.</w:t>
      </w:r>
    </w:p>
    <w:p w14:paraId="4FE73A9E" w14:textId="6D4288BF" w:rsidR="00784374" w:rsidRDefault="00784374" w:rsidP="00C42FFD">
      <w:pPr>
        <w:pStyle w:val="ListParagraph"/>
        <w:numPr>
          <w:ilvl w:val="1"/>
          <w:numId w:val="2"/>
        </w:numPr>
      </w:pPr>
      <w:r>
        <w:t xml:space="preserve">After the firmware upload, make sure firmware Tag is </w:t>
      </w:r>
      <w:r w:rsidR="009B587C">
        <w:t>shown</w:t>
      </w:r>
      <w:r>
        <w:t xml:space="preserve"> properly.</w:t>
      </w:r>
      <w:r>
        <w:br/>
      </w:r>
      <w:r w:rsidRPr="00784374">
        <w:rPr>
          <w:noProof/>
        </w:rPr>
        <w:drawing>
          <wp:inline distT="0" distB="0" distL="0" distR="0" wp14:anchorId="61461882" wp14:editId="59272FFB">
            <wp:extent cx="2695951" cy="28197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52B5" w14:textId="77777777" w:rsidR="00A4002D" w:rsidRDefault="00A4002D" w:rsidP="00A4002D">
      <w:pPr>
        <w:pStyle w:val="ListParagraph"/>
        <w:ind w:left="1440"/>
      </w:pPr>
    </w:p>
    <w:p w14:paraId="7AFF1D44" w14:textId="0C6D2413" w:rsidR="00784374" w:rsidRDefault="009B587C" w:rsidP="00784374">
      <w:pPr>
        <w:pStyle w:val="ListParagraph"/>
        <w:numPr>
          <w:ilvl w:val="0"/>
          <w:numId w:val="2"/>
        </w:numPr>
      </w:pPr>
      <w:r>
        <w:t xml:space="preserve">Steps for </w:t>
      </w:r>
      <w:r w:rsidR="00784374">
        <w:t xml:space="preserve">Displaying </w:t>
      </w:r>
      <w:r>
        <w:t xml:space="preserve">Pre-Stored </w:t>
      </w:r>
      <w:r w:rsidR="00784374">
        <w:t>Patterns</w:t>
      </w:r>
      <w:r w:rsidR="008A4DAD">
        <w:t xml:space="preserve"> from Flash</w:t>
      </w:r>
      <w:r w:rsidR="009A4C19">
        <w:t xml:space="preserve">. </w:t>
      </w:r>
      <w:r>
        <w:br/>
        <w:t xml:space="preserve">Note: </w:t>
      </w:r>
      <w:r w:rsidR="009A4C19">
        <w:t>Capture serial debug logs when performing below steps to identify any error reported.</w:t>
      </w:r>
    </w:p>
    <w:p w14:paraId="24C61E8D" w14:textId="77777777" w:rsidR="009B587C" w:rsidRDefault="009B587C" w:rsidP="009B587C">
      <w:pPr>
        <w:pStyle w:val="ListParagraph"/>
      </w:pPr>
    </w:p>
    <w:p w14:paraId="4CD67075" w14:textId="7F1C9D9A" w:rsidR="00784374" w:rsidRDefault="00784374" w:rsidP="00784374">
      <w:pPr>
        <w:pStyle w:val="ListParagraph"/>
        <w:numPr>
          <w:ilvl w:val="1"/>
          <w:numId w:val="2"/>
        </w:numPr>
      </w:pPr>
      <w:r>
        <w:t xml:space="preserve">Switch to </w:t>
      </w:r>
      <w:proofErr w:type="gramStart"/>
      <w:r>
        <w:t>pre stored</w:t>
      </w:r>
      <w:proofErr w:type="gramEnd"/>
      <w:r>
        <w:t xml:space="preserve"> pattern mode</w:t>
      </w:r>
      <w:r>
        <w:br/>
      </w:r>
      <w:r w:rsidRPr="00784374">
        <w:rPr>
          <w:noProof/>
        </w:rPr>
        <w:drawing>
          <wp:inline distT="0" distB="0" distL="0" distR="0" wp14:anchorId="24E56C41" wp14:editId="1076C691">
            <wp:extent cx="2572109" cy="15242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1176" w14:textId="3BD22485" w:rsidR="00A4002D" w:rsidRDefault="00A4002D" w:rsidP="00784374">
      <w:pPr>
        <w:pStyle w:val="ListParagraph"/>
        <w:numPr>
          <w:ilvl w:val="1"/>
          <w:numId w:val="2"/>
        </w:numPr>
      </w:pPr>
      <w:r>
        <w:lastRenderedPageBreak/>
        <w:t xml:space="preserve">Add a pattern image by clicking on “Plus” Icon, </w:t>
      </w:r>
    </w:p>
    <w:p w14:paraId="5E0D07AC" w14:textId="07CFE334" w:rsidR="00A4002D" w:rsidRDefault="00A4002D" w:rsidP="00A4002D">
      <w:pPr>
        <w:pStyle w:val="ListParagraph"/>
        <w:ind w:left="1440"/>
      </w:pPr>
      <w:r w:rsidRPr="00A4002D">
        <w:rPr>
          <w:noProof/>
        </w:rPr>
        <w:drawing>
          <wp:inline distT="0" distB="0" distL="0" distR="0" wp14:anchorId="12B06200" wp14:editId="13AC56FF">
            <wp:extent cx="4172532" cy="320084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8593" w14:textId="4E901D24" w:rsidR="00794D74" w:rsidRDefault="00794D74" w:rsidP="00A4002D">
      <w:pPr>
        <w:pStyle w:val="ListParagraph"/>
        <w:numPr>
          <w:ilvl w:val="1"/>
          <w:numId w:val="2"/>
        </w:numPr>
      </w:pPr>
      <w:r>
        <w:t xml:space="preserve">Since 24 </w:t>
      </w:r>
      <w:r w:rsidR="009B587C">
        <w:t>one-bit</w:t>
      </w:r>
      <w:r>
        <w:t xml:space="preserve"> patterns are stored as one Splash image, to display patterns from flash memory, </w:t>
      </w:r>
      <w:r w:rsidR="009B587C">
        <w:t xml:space="preserve">Correct </w:t>
      </w:r>
      <w:r>
        <w:t>Splash index and bit position need to be specified.</w:t>
      </w:r>
      <w:r w:rsidR="009B587C">
        <w:t xml:space="preserve"> Refer to attached excel file.</w:t>
      </w:r>
    </w:p>
    <w:p w14:paraId="7AD34B3E" w14:textId="47E5F709" w:rsidR="00794D74" w:rsidRDefault="00794D74" w:rsidP="00794D74">
      <w:pPr>
        <w:pStyle w:val="ListParagraph"/>
        <w:numPr>
          <w:ilvl w:val="1"/>
          <w:numId w:val="2"/>
        </w:numPr>
      </w:pPr>
      <w:r>
        <w:t>To display 55</w:t>
      </w:r>
      <w:r w:rsidRPr="00794D74">
        <w:rPr>
          <w:vertAlign w:val="superscript"/>
        </w:rPr>
        <w:t>th</w:t>
      </w:r>
      <w:r>
        <w:t xml:space="preserve"> pattern, Splash index is 2, Bit position is 7</w:t>
      </w:r>
    </w:p>
    <w:p w14:paraId="0AD9EC74" w14:textId="06C559DF" w:rsidR="00794D74" w:rsidRDefault="00794D74" w:rsidP="00794D74">
      <w:pPr>
        <w:pStyle w:val="ListParagraph"/>
        <w:ind w:left="2160"/>
      </w:pPr>
      <w:r w:rsidRPr="00794D74">
        <w:rPr>
          <w:noProof/>
        </w:rPr>
        <w:drawing>
          <wp:inline distT="0" distB="0" distL="0" distR="0" wp14:anchorId="46D80FC9" wp14:editId="69E27EAA">
            <wp:extent cx="1438476" cy="168616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5A40" w14:textId="77777777" w:rsidR="009B587C" w:rsidRDefault="009B587C" w:rsidP="009B587C">
      <w:pPr>
        <w:pStyle w:val="ListParagraph"/>
        <w:numPr>
          <w:ilvl w:val="2"/>
          <w:numId w:val="2"/>
        </w:numPr>
      </w:pPr>
      <w:r>
        <w:t>Click Stop, Enter the Splash index and Bit Position, Click update LUT, Start</w:t>
      </w:r>
    </w:p>
    <w:p w14:paraId="6594DF6C" w14:textId="764232C6" w:rsidR="00794D74" w:rsidRDefault="002979C4" w:rsidP="00794D74">
      <w:pPr>
        <w:pStyle w:val="ListParagraph"/>
        <w:numPr>
          <w:ilvl w:val="1"/>
          <w:numId w:val="2"/>
        </w:numPr>
      </w:pPr>
      <w:r>
        <w:t>To display 450</w:t>
      </w:r>
      <w:r w:rsidRPr="00794D74">
        <w:rPr>
          <w:vertAlign w:val="superscript"/>
        </w:rPr>
        <w:t>th</w:t>
      </w:r>
      <w:r>
        <w:t xml:space="preserve"> pattern, Splash index is 18, Bit position is 18</w:t>
      </w:r>
    </w:p>
    <w:p w14:paraId="64A2CB1E" w14:textId="4EDF8950" w:rsidR="002979C4" w:rsidRDefault="002979C4" w:rsidP="002979C4">
      <w:pPr>
        <w:pStyle w:val="ListParagraph"/>
        <w:numPr>
          <w:ilvl w:val="2"/>
          <w:numId w:val="2"/>
        </w:numPr>
      </w:pPr>
      <w:r>
        <w:t>Click Stop, Enter the Splash index and Bit Position, Click update LUT, Start</w:t>
      </w:r>
    </w:p>
    <w:p w14:paraId="56B2738C" w14:textId="0D9EEB84" w:rsidR="002979C4" w:rsidRDefault="002979C4" w:rsidP="002979C4">
      <w:pPr>
        <w:pStyle w:val="ListParagraph"/>
        <w:numPr>
          <w:ilvl w:val="1"/>
          <w:numId w:val="2"/>
        </w:numPr>
      </w:pPr>
      <w:r>
        <w:t>To display 1001</w:t>
      </w:r>
      <w:r w:rsidRPr="00794D74">
        <w:rPr>
          <w:vertAlign w:val="superscript"/>
        </w:rPr>
        <w:t>th</w:t>
      </w:r>
      <w:r>
        <w:t xml:space="preserve"> pattern, Splash index is 41, Bit position is 17</w:t>
      </w:r>
    </w:p>
    <w:p w14:paraId="6628C07B" w14:textId="3628A087" w:rsidR="005A6E92" w:rsidRDefault="002979C4" w:rsidP="008A4DAD">
      <w:pPr>
        <w:pStyle w:val="ListParagraph"/>
        <w:numPr>
          <w:ilvl w:val="2"/>
          <w:numId w:val="2"/>
        </w:numPr>
      </w:pPr>
      <w:r>
        <w:t>Click Stop, Enter the Splash index and Bit Position, Click update LUT, Start</w:t>
      </w:r>
    </w:p>
    <w:p w14:paraId="4FA33841" w14:textId="4EE9BF24" w:rsidR="008A4DAD" w:rsidRDefault="003E482F" w:rsidP="008A4DAD">
      <w:pPr>
        <w:pStyle w:val="ListParagraph"/>
        <w:numPr>
          <w:ilvl w:val="0"/>
          <w:numId w:val="2"/>
        </w:numPr>
      </w:pPr>
      <w:r>
        <w:t>Loading Multiple patterns from Flash to Internal memory and Display continuously.</w:t>
      </w:r>
    </w:p>
    <w:p w14:paraId="7856A0F1" w14:textId="4B1E25E2" w:rsidR="003E482F" w:rsidRDefault="003E482F" w:rsidP="003E482F">
      <w:pPr>
        <w:pStyle w:val="ListParagraph"/>
        <w:numPr>
          <w:ilvl w:val="1"/>
          <w:numId w:val="2"/>
        </w:numPr>
      </w:pPr>
      <w:r>
        <w:t>Batch file is created to lo</w:t>
      </w:r>
      <w:r w:rsidR="00E26FD1">
        <w:t>a</w:t>
      </w:r>
      <w:r>
        <w:t xml:space="preserve">d set of 384 (24x16) </w:t>
      </w:r>
      <w:r w:rsidR="00E26FD1">
        <w:t>one-bit</w:t>
      </w:r>
      <w:r>
        <w:t xml:space="preserve"> patterns from flash memory and display them continuously. Following batch will display patterns every 100 </w:t>
      </w:r>
      <w:proofErr w:type="spellStart"/>
      <w:r>
        <w:t>mili</w:t>
      </w:r>
      <w:proofErr w:type="spellEnd"/>
      <w:r>
        <w:t xml:space="preserve"> seconds.</w:t>
      </w:r>
      <w:r w:rsidR="00E26FD1">
        <w:t xml:space="preserve"> Refer to DLPC900 software programmers guide for command details.</w:t>
      </w:r>
      <w:r w:rsidR="001F05E5">
        <w:t xml:space="preserve"> Refer to EVM user guide for details on creating Batch Files.</w:t>
      </w:r>
    </w:p>
    <w:p w14:paraId="1B5F59E1" w14:textId="12A86927" w:rsidR="00971A7D" w:rsidRDefault="003E482F" w:rsidP="00CA7274">
      <w:pPr>
        <w:pStyle w:val="ListParagraph"/>
        <w:ind w:left="1440"/>
      </w:pPr>
      <w:r>
        <w:tab/>
      </w:r>
      <w:r w:rsidR="00E26FD1">
        <w:tab/>
      </w:r>
      <w:r w:rsidR="00B328F1" w:rsidRPr="00CA7274">
        <w:object w:dxaOrig="1395" w:dyaOrig="810" w14:anchorId="00D70F81">
          <v:shape id="_x0000_i1027" type="#_x0000_t75" style="width:70pt;height:40.5pt" o:ole="">
            <v:imagedata r:id="rId34" o:title=""/>
          </v:shape>
          <o:OLEObject Type="Embed" ProgID="Package" ShapeID="_x0000_i1027" DrawAspect="Content" ObjectID="_1676276093" r:id="rId35"/>
        </w:object>
      </w:r>
      <w:r>
        <w:tab/>
      </w:r>
    </w:p>
    <w:p w14:paraId="53D5A62D" w14:textId="5875EC4D" w:rsidR="003E482F" w:rsidRDefault="00E26FD1" w:rsidP="003E482F">
      <w:pPr>
        <w:pStyle w:val="ListParagraph"/>
        <w:numPr>
          <w:ilvl w:val="1"/>
          <w:numId w:val="2"/>
        </w:numPr>
      </w:pPr>
      <w:r>
        <w:t>To execute batch file</w:t>
      </w:r>
    </w:p>
    <w:p w14:paraId="684357BC" w14:textId="196B088F" w:rsidR="00E26FD1" w:rsidRDefault="00E26FD1" w:rsidP="00E26FD1">
      <w:pPr>
        <w:pStyle w:val="ListParagraph"/>
        <w:numPr>
          <w:ilvl w:val="2"/>
          <w:numId w:val="2"/>
        </w:numPr>
      </w:pPr>
      <w:r>
        <w:lastRenderedPageBreak/>
        <w:t>Navigate to Batch file page</w:t>
      </w:r>
      <w:r>
        <w:br/>
      </w:r>
      <w:r w:rsidRPr="00E26FD1">
        <w:rPr>
          <w:noProof/>
        </w:rPr>
        <w:drawing>
          <wp:inline distT="0" distB="0" distL="0" distR="0" wp14:anchorId="0843A45F" wp14:editId="2605845D">
            <wp:extent cx="2067213" cy="1267002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1018" w14:textId="66D4505F" w:rsidR="00E26FD1" w:rsidRDefault="00E26FD1" w:rsidP="00E26FD1">
      <w:pPr>
        <w:pStyle w:val="ListParagraph"/>
        <w:numPr>
          <w:ilvl w:val="2"/>
          <w:numId w:val="2"/>
        </w:numPr>
      </w:pPr>
      <w:r>
        <w:t>Load Batch file</w:t>
      </w:r>
    </w:p>
    <w:p w14:paraId="7A1C3602" w14:textId="2750E157" w:rsidR="00E26FD1" w:rsidRDefault="00E26FD1" w:rsidP="00E26FD1">
      <w:pPr>
        <w:pStyle w:val="ListParagraph"/>
        <w:ind w:left="2160"/>
      </w:pPr>
      <w:r w:rsidRPr="00E26FD1">
        <w:rPr>
          <w:noProof/>
        </w:rPr>
        <w:drawing>
          <wp:inline distT="0" distB="0" distL="0" distR="0" wp14:anchorId="64E18EC2" wp14:editId="3C2EA59B">
            <wp:extent cx="2581635" cy="1448002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09C6" w14:textId="0B0489D0" w:rsidR="00E26FD1" w:rsidRDefault="00E26FD1" w:rsidP="00E26FD1">
      <w:pPr>
        <w:pStyle w:val="ListParagraph"/>
        <w:numPr>
          <w:ilvl w:val="2"/>
          <w:numId w:val="2"/>
        </w:numPr>
      </w:pPr>
      <w:r>
        <w:t>Select the batch file to be loaded</w:t>
      </w:r>
      <w:r>
        <w:br/>
      </w:r>
      <w:r w:rsidRPr="00E26FD1">
        <w:rPr>
          <w:noProof/>
        </w:rPr>
        <w:drawing>
          <wp:inline distT="0" distB="0" distL="0" distR="0" wp14:anchorId="3E2E274C" wp14:editId="0BA66F32">
            <wp:extent cx="1476581" cy="1743318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B054" w14:textId="60562FF6" w:rsidR="00E26FD1" w:rsidRDefault="00E26FD1" w:rsidP="00E26FD1">
      <w:pPr>
        <w:pStyle w:val="ListParagraph"/>
        <w:numPr>
          <w:ilvl w:val="2"/>
          <w:numId w:val="2"/>
        </w:numPr>
      </w:pPr>
      <w:r>
        <w:t>Click execute all</w:t>
      </w:r>
    </w:p>
    <w:p w14:paraId="657AEA6C" w14:textId="2B83FD95" w:rsidR="00E26FD1" w:rsidRDefault="00E26FD1" w:rsidP="00E26FD1">
      <w:pPr>
        <w:pStyle w:val="ListParagraph"/>
        <w:ind w:left="2160"/>
      </w:pPr>
      <w:r w:rsidRPr="00E26FD1">
        <w:rPr>
          <w:noProof/>
        </w:rPr>
        <w:drawing>
          <wp:inline distT="0" distB="0" distL="0" distR="0" wp14:anchorId="01A3F508" wp14:editId="09FBD45B">
            <wp:extent cx="2467319" cy="16956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75D4" w14:textId="5471D8EE" w:rsidR="00E26FD1" w:rsidRDefault="00E26FD1" w:rsidP="00E26FD1">
      <w:pPr>
        <w:pStyle w:val="ListParagraph"/>
        <w:numPr>
          <w:ilvl w:val="2"/>
          <w:numId w:val="2"/>
        </w:numPr>
      </w:pPr>
      <w:r>
        <w:t>Now DMD will start showing patterns fr</w:t>
      </w:r>
      <w:r w:rsidR="00971A7D">
        <w:t>o</w:t>
      </w:r>
      <w:r>
        <w:t>m 384 to 76</w:t>
      </w:r>
      <w:r w:rsidR="00971A7D">
        <w:t>7</w:t>
      </w:r>
    </w:p>
    <w:p w14:paraId="2E9BF81B" w14:textId="1DF70277" w:rsidR="00600DC4" w:rsidRDefault="00600DC4" w:rsidP="00E26FD1">
      <w:pPr>
        <w:pStyle w:val="ListParagraph"/>
        <w:numPr>
          <w:ilvl w:val="2"/>
          <w:numId w:val="2"/>
        </w:numPr>
      </w:pPr>
      <w:r>
        <w:t>Repeat the same procedure for displaying other patterns.</w:t>
      </w:r>
    </w:p>
    <w:p w14:paraId="4C19AE20" w14:textId="77777777" w:rsidR="00E26FD1" w:rsidRDefault="00E26FD1" w:rsidP="00971A7D"/>
    <w:sectPr w:rsidR="00E26FD1" w:rsidSect="00EA00E7">
      <w:headerReference w:type="default" r:id="rId40"/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A0D55" w14:textId="77777777" w:rsidR="007705EC" w:rsidRDefault="007705EC" w:rsidP="00EA00E7">
      <w:pPr>
        <w:spacing w:after="0" w:line="240" w:lineRule="auto"/>
      </w:pPr>
      <w:r>
        <w:separator/>
      </w:r>
    </w:p>
  </w:endnote>
  <w:endnote w:type="continuationSeparator" w:id="0">
    <w:p w14:paraId="7B436836" w14:textId="77777777" w:rsidR="007705EC" w:rsidRDefault="007705EC" w:rsidP="00EA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67646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6439E2C" w14:textId="17394AF5" w:rsidR="00EA00E7" w:rsidRDefault="00EA00E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0F8E86" w14:textId="77777777" w:rsidR="00EA00E7" w:rsidRDefault="00EA0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266E4" w14:textId="77777777" w:rsidR="007705EC" w:rsidRDefault="007705EC" w:rsidP="00EA00E7">
      <w:pPr>
        <w:spacing w:after="0" w:line="240" w:lineRule="auto"/>
      </w:pPr>
      <w:r>
        <w:separator/>
      </w:r>
    </w:p>
  </w:footnote>
  <w:footnote w:type="continuationSeparator" w:id="0">
    <w:p w14:paraId="054569B1" w14:textId="77777777" w:rsidR="007705EC" w:rsidRDefault="007705EC" w:rsidP="00EA0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AF54F" w14:textId="3D81D56E" w:rsidR="00EA00E7" w:rsidRDefault="00EA00E7" w:rsidP="00EA00E7">
    <w:pPr>
      <w:pStyle w:val="Header"/>
      <w:jc w:val="right"/>
    </w:pPr>
    <w:r>
      <w:t>Ver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A1A91"/>
    <w:multiLevelType w:val="hybridMultilevel"/>
    <w:tmpl w:val="05584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35F0B"/>
    <w:multiLevelType w:val="hybridMultilevel"/>
    <w:tmpl w:val="ED0A47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5C"/>
    <w:rsid w:val="0007012E"/>
    <w:rsid w:val="00082D06"/>
    <w:rsid w:val="00173AFC"/>
    <w:rsid w:val="001F05E5"/>
    <w:rsid w:val="001F1C57"/>
    <w:rsid w:val="00277AF1"/>
    <w:rsid w:val="002979C4"/>
    <w:rsid w:val="002B6FB1"/>
    <w:rsid w:val="00375ED4"/>
    <w:rsid w:val="003E482F"/>
    <w:rsid w:val="003E7404"/>
    <w:rsid w:val="005903A6"/>
    <w:rsid w:val="005A6E92"/>
    <w:rsid w:val="00600DC4"/>
    <w:rsid w:val="00615CB5"/>
    <w:rsid w:val="00625DA9"/>
    <w:rsid w:val="0064511B"/>
    <w:rsid w:val="007705EC"/>
    <w:rsid w:val="00784374"/>
    <w:rsid w:val="00794D74"/>
    <w:rsid w:val="008433E1"/>
    <w:rsid w:val="00851100"/>
    <w:rsid w:val="008A4DAD"/>
    <w:rsid w:val="008C594D"/>
    <w:rsid w:val="00971A7D"/>
    <w:rsid w:val="009A4C19"/>
    <w:rsid w:val="009A7B43"/>
    <w:rsid w:val="009B587C"/>
    <w:rsid w:val="00A4002D"/>
    <w:rsid w:val="00AD3711"/>
    <w:rsid w:val="00B328F1"/>
    <w:rsid w:val="00B550D1"/>
    <w:rsid w:val="00C1493A"/>
    <w:rsid w:val="00C42FFD"/>
    <w:rsid w:val="00CA2067"/>
    <w:rsid w:val="00CA7274"/>
    <w:rsid w:val="00CE3C41"/>
    <w:rsid w:val="00D72D5C"/>
    <w:rsid w:val="00DC1556"/>
    <w:rsid w:val="00E26FD1"/>
    <w:rsid w:val="00E70E0E"/>
    <w:rsid w:val="00E82151"/>
    <w:rsid w:val="00E921A6"/>
    <w:rsid w:val="00EA00E7"/>
    <w:rsid w:val="00EC7F0A"/>
    <w:rsid w:val="00EE3917"/>
    <w:rsid w:val="00F9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0D877"/>
  <w15:chartTrackingRefBased/>
  <w15:docId w15:val="{E6B92F5D-8A15-40CB-A1BB-FA50DA60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C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0E7"/>
  </w:style>
  <w:style w:type="paragraph" w:styleId="Footer">
    <w:name w:val="footer"/>
    <w:basedOn w:val="Normal"/>
    <w:link w:val="FooterChar"/>
    <w:uiPriority w:val="99"/>
    <w:unhideWhenUsed/>
    <w:rsid w:val="00EA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0E7"/>
  </w:style>
  <w:style w:type="paragraph" w:styleId="ListParagraph">
    <w:name w:val="List Paragraph"/>
    <w:basedOn w:val="Normal"/>
    <w:uiPriority w:val="34"/>
    <w:qFormat/>
    <w:rsid w:val="00EA00E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F1C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85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43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R, SHIVAKUMAR</dc:creator>
  <cp:keywords/>
  <dc:description/>
  <cp:lastModifiedBy>R, SHIVAKUMAR</cp:lastModifiedBy>
  <cp:revision>3</cp:revision>
  <dcterms:created xsi:type="dcterms:W3CDTF">2021-03-03T05:55:00Z</dcterms:created>
  <dcterms:modified xsi:type="dcterms:W3CDTF">2021-03-03T05:56:00Z</dcterms:modified>
</cp:coreProperties>
</file>