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1FE2" w14:textId="77777777" w:rsidR="00975B4E" w:rsidRDefault="00975B4E">
      <w:pPr>
        <w:rPr>
          <w:rFonts w:ascii="Helvetica" w:hAnsi="Helvetica" w:cs="Helvetica"/>
          <w:color w:val="555555"/>
          <w:sz w:val="24"/>
          <w:szCs w:val="38"/>
        </w:rPr>
      </w:pPr>
      <w:r>
        <w:rPr>
          <w:rFonts w:ascii="Helvetica" w:hAnsi="Helvetica" w:cs="Helvetica"/>
          <w:color w:val="555555"/>
          <w:sz w:val="24"/>
          <w:szCs w:val="38"/>
        </w:rPr>
        <w:t>TI E2E Forum Inquiry:</w:t>
      </w:r>
    </w:p>
    <w:p w14:paraId="139DA88E" w14:textId="3261FBB1" w:rsidR="00975B4E" w:rsidRDefault="00975B4E">
      <w:pPr>
        <w:rPr>
          <w:rFonts w:ascii="Helvetica" w:hAnsi="Helvetica" w:cs="Helvetica"/>
          <w:b/>
          <w:color w:val="555555"/>
          <w:szCs w:val="38"/>
        </w:rPr>
      </w:pPr>
      <w:r w:rsidRPr="00975B4E">
        <w:rPr>
          <w:rFonts w:ascii="Helvetica" w:hAnsi="Helvetica" w:cs="Helvetica"/>
          <w:b/>
          <w:color w:val="555555"/>
          <w:szCs w:val="38"/>
        </w:rPr>
        <w:t>CC3200: Http Client Demo- case insensitive compare of HTTP message header fields</w:t>
      </w:r>
    </w:p>
    <w:p w14:paraId="26E19E52" w14:textId="4DC4AFF7" w:rsidR="00975B4E" w:rsidRPr="00975B4E" w:rsidRDefault="00975B4E">
      <w:pPr>
        <w:rPr>
          <w:u w:val="single"/>
        </w:rPr>
      </w:pPr>
      <w:r w:rsidRPr="00975B4E">
        <w:rPr>
          <w:u w:val="single"/>
        </w:rPr>
        <w:t>Linker Library Settings:</w:t>
      </w:r>
    </w:p>
    <w:p w14:paraId="0FAD23F3" w14:textId="738A6E49" w:rsidR="00975B4E" w:rsidRDefault="00975B4E">
      <w:r>
        <w:rPr>
          <w:noProof/>
        </w:rPr>
        <w:drawing>
          <wp:inline distT="0" distB="0" distL="0" distR="0" wp14:anchorId="3B1AD226" wp14:editId="4C7127F5">
            <wp:extent cx="4438650" cy="32403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8005" cy="324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55F10" w14:textId="2D013A5D" w:rsidR="00975B4E" w:rsidRPr="00975B4E" w:rsidRDefault="00975B4E">
      <w:pPr>
        <w:rPr>
          <w:u w:val="single"/>
        </w:rPr>
      </w:pPr>
      <w:r w:rsidRPr="00975B4E">
        <w:rPr>
          <w:u w:val="single"/>
        </w:rPr>
        <w:t>Error messages from build:</w:t>
      </w:r>
    </w:p>
    <w:p w14:paraId="7CA8F00E" w14:textId="0048E611" w:rsidR="00C02CDC" w:rsidRDefault="00975B4E">
      <w:r>
        <w:rPr>
          <w:noProof/>
        </w:rPr>
        <w:drawing>
          <wp:inline distT="0" distB="0" distL="0" distR="0" wp14:anchorId="27B9F62E" wp14:editId="3C02192E">
            <wp:extent cx="4443852" cy="3514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5186" cy="35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2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4E"/>
    <w:rsid w:val="001A3074"/>
    <w:rsid w:val="00975B4E"/>
    <w:rsid w:val="00D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57712"/>
  <w15:chartTrackingRefBased/>
  <w15:docId w15:val="{0130E9A9-283E-4FE8-8A0E-6F273023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Lou</dc:creator>
  <cp:keywords/>
  <dc:description/>
  <cp:lastModifiedBy>Toby Lou</cp:lastModifiedBy>
  <cp:revision>1</cp:revision>
  <dcterms:created xsi:type="dcterms:W3CDTF">2018-08-01T16:51:00Z</dcterms:created>
  <dcterms:modified xsi:type="dcterms:W3CDTF">2018-08-01T16:57:00Z</dcterms:modified>
</cp:coreProperties>
</file>