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7C22" w14:textId="73CA969F" w:rsidR="00CB697A" w:rsidRDefault="00CB697A">
      <w:r>
        <w:rPr>
          <w:rFonts w:hint="eastAsia"/>
          <w:noProof/>
        </w:rPr>
        <w:t>S</w:t>
      </w:r>
      <w:r>
        <w:rPr>
          <w:noProof/>
        </w:rPr>
        <w:t>CH :</w:t>
      </w:r>
      <w:r w:rsidRPr="00CB697A">
        <w:rPr>
          <w:rFonts w:hint="eastAsia"/>
        </w:rPr>
        <w:t xml:space="preserve"> </w:t>
      </w:r>
      <w:r>
        <w:rPr>
          <w:rFonts w:hint="eastAsia"/>
        </w:rPr>
        <w:t>R</w:t>
      </w:r>
      <w:r>
        <w:t>59, R60 not solder</w:t>
      </w:r>
    </w:p>
    <w:p w14:paraId="6BA65FE4" w14:textId="3E015064" w:rsidR="00467C60" w:rsidRDefault="00CC7C37">
      <w:r>
        <w:rPr>
          <w:noProof/>
        </w:rPr>
        <w:drawing>
          <wp:inline distT="0" distB="0" distL="0" distR="0" wp14:anchorId="04BD969A" wp14:editId="55808A80">
            <wp:extent cx="5305245" cy="2731824"/>
            <wp:effectExtent l="0" t="0" r="0" b="0"/>
            <wp:docPr id="1" name="图片 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, 示意图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5700" cy="273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5E544" w14:textId="6CE952D8" w:rsidR="00CB697A" w:rsidRDefault="00CB697A"/>
    <w:p w14:paraId="4E1C0CF2" w14:textId="25299015" w:rsidR="00CB697A" w:rsidRDefault="00CB697A"/>
    <w:p w14:paraId="3345B1B6" w14:textId="2434256D" w:rsidR="00CB697A" w:rsidRDefault="00CB697A">
      <w:r>
        <w:rPr>
          <w:rFonts w:hint="eastAsia"/>
        </w:rPr>
        <w:t>Test</w:t>
      </w:r>
      <w:r>
        <w:t xml:space="preserve"> wave:</w:t>
      </w:r>
    </w:p>
    <w:p w14:paraId="7F8C799F" w14:textId="0D768F3D" w:rsidR="00FF0FEA" w:rsidRDefault="00FF0FEA">
      <w:r>
        <w:t>YELLOW : 3.3V</w:t>
      </w:r>
    </w:p>
    <w:p w14:paraId="1861C6E4" w14:textId="6657558F" w:rsidR="00FF0FEA" w:rsidRDefault="00FF0FEA">
      <w:r>
        <w:t xml:space="preserve">GREEN :  3 times rush current , </w:t>
      </w:r>
    </w:p>
    <w:p w14:paraId="0A4BD737" w14:textId="47EC5F7F" w:rsidR="004A2F2C" w:rsidRDefault="004A2F2C">
      <w:r>
        <w:rPr>
          <w:rFonts w:hint="eastAsia"/>
        </w:rPr>
        <w:t>B</w:t>
      </w:r>
      <w:r>
        <w:t xml:space="preserve">LUE : </w:t>
      </w:r>
      <w:r w:rsidR="00AF0BEE">
        <w:rPr>
          <w:rFonts w:hint="eastAsia"/>
        </w:rPr>
        <w:t>n</w:t>
      </w:r>
      <w:r w:rsidR="00AF0BEE">
        <w:t>RESET</w:t>
      </w:r>
    </w:p>
    <w:p w14:paraId="52186460" w14:textId="573602DC" w:rsidR="0061546B" w:rsidRDefault="0061546B"/>
    <w:p w14:paraId="4E1899D9" w14:textId="2B09CF98" w:rsidR="0061546B" w:rsidRDefault="0061546B">
      <w:pPr>
        <w:rPr>
          <w:rFonts w:hint="eastAsia"/>
        </w:rPr>
      </w:pPr>
      <w:r>
        <w:t>The power up period rush current</w:t>
      </w:r>
    </w:p>
    <w:p w14:paraId="10522077" w14:textId="43526FB4" w:rsidR="00FF0FEA" w:rsidRDefault="0061546B">
      <w:r>
        <w:rPr>
          <w:noProof/>
        </w:rPr>
        <w:drawing>
          <wp:inline distT="0" distB="0" distL="0" distR="0" wp14:anchorId="4C94227C" wp14:editId="38810011">
            <wp:extent cx="5274310" cy="3188335"/>
            <wp:effectExtent l="0" t="0" r="2540" b="0"/>
            <wp:docPr id="5" name="图片 5" descr="日程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日程表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3A53F" w14:textId="7D4089A4" w:rsidR="00FF0FEA" w:rsidRDefault="00FF0FEA"/>
    <w:p w14:paraId="2FED4886" w14:textId="4737FFAD" w:rsidR="00FF0FEA" w:rsidRDefault="00FF0FEA">
      <w:r>
        <w:t xml:space="preserve">First rush current </w:t>
      </w:r>
    </w:p>
    <w:p w14:paraId="4A5866B0" w14:textId="7E8D7D7C" w:rsidR="00FF0FEA" w:rsidRDefault="00FC6876">
      <w:r>
        <w:rPr>
          <w:noProof/>
        </w:rPr>
        <w:lastRenderedPageBreak/>
        <w:drawing>
          <wp:inline distT="0" distB="0" distL="0" distR="0" wp14:anchorId="55E55E33" wp14:editId="376A2801">
            <wp:extent cx="5274310" cy="3185795"/>
            <wp:effectExtent l="0" t="0" r="2540" b="0"/>
            <wp:docPr id="6" name="图片 6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3F70F" w14:textId="4DC4AFAB" w:rsidR="00FC6876" w:rsidRDefault="00FC6876">
      <w:pPr>
        <w:rPr>
          <w:rFonts w:hint="eastAsia"/>
        </w:rPr>
      </w:pPr>
      <w:r>
        <w:rPr>
          <w:noProof/>
        </w:rPr>
        <w:drawing>
          <wp:inline distT="0" distB="0" distL="0" distR="0" wp14:anchorId="0D9410EF" wp14:editId="08E9F475">
            <wp:extent cx="5274310" cy="3163570"/>
            <wp:effectExtent l="0" t="0" r="2540" b="0"/>
            <wp:docPr id="7" name="图片 7" descr="图形用户界面,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图示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7D8A4" w14:textId="07D6630A" w:rsidR="00CB697A" w:rsidRDefault="00CB697A"/>
    <w:p w14:paraId="739EF2CB" w14:textId="0868F101" w:rsidR="00FF0FEA" w:rsidRDefault="00FF0FEA">
      <w:r>
        <w:t>Second rush current</w:t>
      </w:r>
    </w:p>
    <w:p w14:paraId="3CF25DD9" w14:textId="5030AA16" w:rsidR="00FF0FEA" w:rsidRDefault="00FC6876">
      <w:r>
        <w:rPr>
          <w:noProof/>
        </w:rPr>
        <w:lastRenderedPageBreak/>
        <w:drawing>
          <wp:inline distT="0" distB="0" distL="0" distR="0" wp14:anchorId="2891D69E" wp14:editId="6D0ABE3A">
            <wp:extent cx="5274310" cy="3183255"/>
            <wp:effectExtent l="0" t="0" r="2540" b="0"/>
            <wp:docPr id="8" name="图片 8" descr="图形用户界面,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形用户界面, 图示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9E0EF" w14:textId="25E3798B" w:rsidR="00FC6876" w:rsidRDefault="00FC6876">
      <w:r>
        <w:rPr>
          <w:noProof/>
        </w:rPr>
        <w:drawing>
          <wp:inline distT="0" distB="0" distL="0" distR="0" wp14:anchorId="38C79F58" wp14:editId="1FD768FD">
            <wp:extent cx="5274310" cy="3148965"/>
            <wp:effectExtent l="0" t="0" r="2540" b="0"/>
            <wp:docPr id="9" name="图片 9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包含 图示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A95DA" w14:textId="7ADE6312" w:rsidR="00FC6876" w:rsidRDefault="00FC6876"/>
    <w:p w14:paraId="408BABFD" w14:textId="444A87F6" w:rsidR="00FC6876" w:rsidRDefault="00FC6876">
      <w:r>
        <w:t>The third rush current</w:t>
      </w:r>
    </w:p>
    <w:p w14:paraId="7A4ECF64" w14:textId="3C77262A" w:rsidR="00FC6876" w:rsidRDefault="00FC6876"/>
    <w:p w14:paraId="41FFF665" w14:textId="499FFC60" w:rsidR="00FC6876" w:rsidRDefault="00FC6876">
      <w:r>
        <w:rPr>
          <w:noProof/>
        </w:rPr>
        <w:lastRenderedPageBreak/>
        <w:drawing>
          <wp:inline distT="0" distB="0" distL="0" distR="0" wp14:anchorId="469CC174" wp14:editId="1DD9DA7F">
            <wp:extent cx="5274310" cy="3150235"/>
            <wp:effectExtent l="0" t="0" r="2540" b="0"/>
            <wp:docPr id="10" name="图片 10" descr="日程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日程表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1B83C" w14:textId="51816109" w:rsidR="00FC6876" w:rsidRDefault="00FC6876">
      <w:pPr>
        <w:rPr>
          <w:rFonts w:hint="eastAsia"/>
        </w:rPr>
      </w:pPr>
      <w:r>
        <w:rPr>
          <w:noProof/>
        </w:rPr>
        <w:drawing>
          <wp:inline distT="0" distB="0" distL="0" distR="0" wp14:anchorId="6B747354" wp14:editId="0A3E2946">
            <wp:extent cx="5274310" cy="3159125"/>
            <wp:effectExtent l="0" t="0" r="2540" b="3175"/>
            <wp:docPr id="11" name="图片 11" descr="日程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日程表&#10;&#10;中度可信度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20FB" w14:textId="77777777" w:rsidR="00ED43E6" w:rsidRDefault="00ED43E6" w:rsidP="006D0ACA">
      <w:r>
        <w:separator/>
      </w:r>
    </w:p>
  </w:endnote>
  <w:endnote w:type="continuationSeparator" w:id="0">
    <w:p w14:paraId="412CA4F5" w14:textId="77777777" w:rsidR="00ED43E6" w:rsidRDefault="00ED43E6" w:rsidP="006D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D26B" w14:textId="77777777" w:rsidR="00ED43E6" w:rsidRDefault="00ED43E6" w:rsidP="006D0ACA">
      <w:r>
        <w:separator/>
      </w:r>
    </w:p>
  </w:footnote>
  <w:footnote w:type="continuationSeparator" w:id="0">
    <w:p w14:paraId="595E2EB0" w14:textId="77777777" w:rsidR="00ED43E6" w:rsidRDefault="00ED43E6" w:rsidP="006D0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BB"/>
    <w:rsid w:val="00467C60"/>
    <w:rsid w:val="004A2F2C"/>
    <w:rsid w:val="0061546B"/>
    <w:rsid w:val="006D0ACA"/>
    <w:rsid w:val="007F2473"/>
    <w:rsid w:val="00AF0BEE"/>
    <w:rsid w:val="00B832BB"/>
    <w:rsid w:val="00CB697A"/>
    <w:rsid w:val="00CC7C37"/>
    <w:rsid w:val="00ED43E6"/>
    <w:rsid w:val="00FC6876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E3175"/>
  <w15:chartTrackingRefBased/>
  <w15:docId w15:val="{8A678CAE-0F6A-4121-8BA1-C6E28262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Qilin</dc:creator>
  <cp:keywords/>
  <dc:description/>
  <cp:lastModifiedBy>Tang Qilin</cp:lastModifiedBy>
  <cp:revision>7</cp:revision>
  <dcterms:created xsi:type="dcterms:W3CDTF">2021-09-13T06:50:00Z</dcterms:created>
  <dcterms:modified xsi:type="dcterms:W3CDTF">2021-09-13T11:10:00Z</dcterms:modified>
</cp:coreProperties>
</file>