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BD6" w:rsidRDefault="001546E4">
      <w:pPr>
        <w:rPr>
          <w:rFonts w:hint="eastAsia"/>
        </w:rPr>
      </w:pPr>
      <w:r w:rsidRPr="001546E4">
        <w:t>Schematic</w:t>
      </w:r>
      <w:r w:rsidRPr="001546E4">
        <w:t xml:space="preserve"> diagram</w:t>
      </w:r>
      <w:r>
        <w:rPr>
          <w:rFonts w:hint="eastAsia"/>
        </w:rPr>
        <w:t>:</w:t>
      </w:r>
    </w:p>
    <w:p w:rsidR="001546E4" w:rsidRDefault="001546E4">
      <w:r>
        <w:rPr>
          <w:noProof/>
          <w:color w:val="1F497D"/>
          <w:szCs w:val="21"/>
        </w:rPr>
        <w:drawing>
          <wp:inline distT="0" distB="0" distL="0" distR="0">
            <wp:extent cx="3238500" cy="3505200"/>
            <wp:effectExtent l="0" t="0" r="0" b="0"/>
            <wp:docPr id="1" name="图片 1" descr="cid:image004.png@01D2A264.0D10A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9199E5-CF48-40EE-8547-9A1315E80C91" descr="cid:image004.png@01D2A264.0D10A67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E4" w:rsidRDefault="0030179E">
      <w:pPr>
        <w:rPr>
          <w:rFonts w:hint="eastAsia"/>
        </w:rPr>
      </w:pPr>
      <w:r>
        <w:rPr>
          <w:rFonts w:hint="eastAsia"/>
        </w:rPr>
        <w:t>The picture</w:t>
      </w:r>
      <w:r>
        <w:t xml:space="preserve"> of </w:t>
      </w:r>
      <w:r w:rsidR="007D4A42">
        <w:t>issue</w:t>
      </w:r>
      <w:bookmarkStart w:id="0" w:name="_GoBack"/>
      <w:bookmarkEnd w:id="0"/>
    </w:p>
    <w:p w:rsidR="001546E4" w:rsidRDefault="001546E4">
      <w:pPr>
        <w:rPr>
          <w:rFonts w:hint="eastAsia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5274310" cy="3006451"/>
            <wp:effectExtent l="0" t="0" r="2540" b="3810"/>
            <wp:docPr id="2" name="图片 2" descr="cid:image007.png@01D2A264.0D10A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5172BB-DE0B-4166-927A-B58DD912515A" descr="cid:image007.png@01D2A264.0D10A67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E4"/>
    <w:rsid w:val="00023C9F"/>
    <w:rsid w:val="001546E4"/>
    <w:rsid w:val="0030179E"/>
    <w:rsid w:val="006C0AED"/>
    <w:rsid w:val="007D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84E450-3C0F-44AD-9024-B2591ED3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7.png@01D2A264.0D10A67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4.png@01D2A264.0D10A67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38</Characters>
  <Application>Microsoft Office Word</Application>
  <DocSecurity>0</DocSecurity>
  <Lines>1</Lines>
  <Paragraphs>1</Paragraphs>
  <ScaleCrop>false</ScaleCrop>
  <Company>Avnet, Inc.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Lian</dc:creator>
  <cp:keywords/>
  <dc:description/>
  <cp:lastModifiedBy>Wu, Lian</cp:lastModifiedBy>
  <cp:revision>2</cp:revision>
  <dcterms:created xsi:type="dcterms:W3CDTF">2017-03-21T09:57:00Z</dcterms:created>
  <dcterms:modified xsi:type="dcterms:W3CDTF">2017-03-21T10:08:00Z</dcterms:modified>
</cp:coreProperties>
</file>