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8EC" w:rsidRPr="0016383B" w:rsidRDefault="007637A3" w:rsidP="0016383B">
      <w:r>
        <w:object w:dxaOrig="15753" w:dyaOrig="9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269.65pt" o:ole="">
            <v:imagedata r:id="rId4" o:title=""/>
          </v:shape>
          <o:OLEObject Type="Embed" ProgID="Visio.Drawing.11" ShapeID="_x0000_i1025" DrawAspect="Content" ObjectID="_1476255212" r:id="rId5"/>
        </w:object>
      </w:r>
    </w:p>
    <w:sectPr w:rsidR="00B328EC" w:rsidRPr="0016383B" w:rsidSect="00B32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08"/>
  <w:characterSpacingControl w:val="doNotCompress"/>
  <w:compat/>
  <w:rsids>
    <w:rsidRoot w:val="00D630B1"/>
    <w:rsid w:val="0016383B"/>
    <w:rsid w:val="007637A3"/>
    <w:rsid w:val="00A70361"/>
    <w:rsid w:val="00B328EC"/>
    <w:rsid w:val="00CF199B"/>
    <w:rsid w:val="00D630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NII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Науменков Владимир Петрович</dc:creator>
  <cp:keywords/>
  <dc:description/>
  <cp:lastModifiedBy>Науменков Владимир Петрович</cp:lastModifiedBy>
  <cp:revision>4</cp:revision>
  <dcterms:created xsi:type="dcterms:W3CDTF">2014-10-31T07:02:00Z</dcterms:created>
  <dcterms:modified xsi:type="dcterms:W3CDTF">2014-10-31T07:07:00Z</dcterms:modified>
</cp:coreProperties>
</file>