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D8" w:rsidRDefault="00346FF7">
      <w:r>
        <w:t>Hi</w:t>
      </w:r>
    </w:p>
    <w:p w:rsidR="00346FF7" w:rsidRDefault="00346FF7">
      <w:r>
        <w:t xml:space="preserve">We are developing a Card using TPS63000 to generate 5.5V output from a Li Ion battery input (so always a Boost circuit).  We based the schematic and PCB on the EVM. </w:t>
      </w:r>
    </w:p>
    <w:p w:rsidR="00346FF7" w:rsidRDefault="00346FF7">
      <w:r>
        <w:t xml:space="preserve">We had some stability problems </w:t>
      </w:r>
      <w:r w:rsidR="00BF751E">
        <w:t xml:space="preserve">though only at very low output load </w:t>
      </w:r>
      <w:r>
        <w:t>which (after reading other posts on the forum) we solved by increasing our input and output capacitance.</w:t>
      </w:r>
    </w:p>
    <w:p w:rsidR="00346FF7" w:rsidRDefault="00346FF7">
      <w:r>
        <w:t>I would be grateful for any comments on the schematic</w:t>
      </w:r>
      <w:r w:rsidR="00BF751E">
        <w:t xml:space="preserve"> </w:t>
      </w:r>
      <w:r w:rsidR="00B0090C">
        <w:t>attached</w:t>
      </w:r>
      <w:r>
        <w:t xml:space="preserve">, in particular </w:t>
      </w:r>
      <w:r w:rsidR="00BF751E">
        <w:t xml:space="preserve">I wonder if the TPS63000 is well suited to generate 5.5V as </w:t>
      </w:r>
      <w:bookmarkStart w:id="0" w:name="_GoBack"/>
      <w:bookmarkEnd w:id="0"/>
      <w:r w:rsidR="00BF751E">
        <w:t>this is the top of its spec.</w:t>
      </w:r>
    </w:p>
    <w:p w:rsidR="00BF751E" w:rsidRDefault="00BF751E">
      <w:r>
        <w:t xml:space="preserve">Also should we increase L1? </w:t>
      </w:r>
      <w:r w:rsidR="00B0090C">
        <w:t>(It</w:t>
      </w:r>
      <w:r w:rsidR="00364071">
        <w:t xml:space="preserve"> doesn’t satisfy EQN 4 in </w:t>
      </w:r>
      <w:r w:rsidR="00B0090C">
        <w:t xml:space="preserve">the </w:t>
      </w:r>
      <w:r w:rsidR="00364071">
        <w:t xml:space="preserve">datasheet </w:t>
      </w:r>
      <w:r w:rsidR="00B0090C">
        <w:t>at low</w:t>
      </w:r>
      <w:r>
        <w:t xml:space="preserve"> battery voltage?</w:t>
      </w:r>
      <w:r w:rsidR="00B0090C">
        <w:t>)</w:t>
      </w:r>
    </w:p>
    <w:p w:rsidR="00BF751E" w:rsidRDefault="00BF751E">
      <w:r>
        <w:t>Thanks in advance for any feedback or advice</w:t>
      </w:r>
    </w:p>
    <w:p w:rsidR="00346FF7" w:rsidRDefault="00BF751E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597DB3D" wp14:editId="2DC25388">
            <wp:simplePos x="0" y="0"/>
            <wp:positionH relativeFrom="column">
              <wp:posOffset>-38911</wp:posOffset>
            </wp:positionH>
            <wp:positionV relativeFrom="paragraph">
              <wp:posOffset>62635</wp:posOffset>
            </wp:positionV>
            <wp:extent cx="5943600" cy="21082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FF7" w:rsidRDefault="00346FF7"/>
    <w:sectPr w:rsidR="00346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1F"/>
    <w:rsid w:val="00346FF7"/>
    <w:rsid w:val="00364071"/>
    <w:rsid w:val="006B2E1F"/>
    <w:rsid w:val="00A565E2"/>
    <w:rsid w:val="00AE250F"/>
    <w:rsid w:val="00B0090C"/>
    <w:rsid w:val="00BE7B68"/>
    <w:rsid w:val="00BF751E"/>
    <w:rsid w:val="00D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2013-06-18T09:08:00Z</dcterms:created>
  <dcterms:modified xsi:type="dcterms:W3CDTF">2013-06-18T09:54:00Z</dcterms:modified>
</cp:coreProperties>
</file>