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87B59" w:rsidTr="0022198C">
        <w:tc>
          <w:tcPr>
            <w:tcW w:w="2754" w:type="dxa"/>
          </w:tcPr>
          <w:p w:rsidR="00987B59" w:rsidRDefault="00987B59">
            <w:r>
              <w:t>TPS61256</w:t>
            </w:r>
          </w:p>
        </w:tc>
        <w:tc>
          <w:tcPr>
            <w:tcW w:w="2754" w:type="dxa"/>
          </w:tcPr>
          <w:p w:rsidR="00987B59" w:rsidRDefault="00987B59"/>
        </w:tc>
        <w:tc>
          <w:tcPr>
            <w:tcW w:w="2754" w:type="dxa"/>
          </w:tcPr>
          <w:p w:rsidR="00987B59" w:rsidRDefault="00987B59"/>
        </w:tc>
        <w:tc>
          <w:tcPr>
            <w:tcW w:w="2754" w:type="dxa"/>
          </w:tcPr>
          <w:p w:rsidR="00987B59" w:rsidRDefault="00987B59"/>
        </w:tc>
      </w:tr>
      <w:tr w:rsidR="0022198C" w:rsidTr="0022198C">
        <w:tc>
          <w:tcPr>
            <w:tcW w:w="2754" w:type="dxa"/>
          </w:tcPr>
          <w:p w:rsidR="0022198C" w:rsidRDefault="0022198C">
            <w:r>
              <w:t>2.51 Vin</w:t>
            </w:r>
          </w:p>
        </w:tc>
        <w:tc>
          <w:tcPr>
            <w:tcW w:w="2754" w:type="dxa"/>
          </w:tcPr>
          <w:p w:rsidR="0022198C" w:rsidRDefault="0022198C">
            <w:r>
              <w:t xml:space="preserve">5.021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22198C" w:rsidRDefault="0022198C">
            <w:r>
              <w:t>No Load</w:t>
            </w:r>
          </w:p>
        </w:tc>
        <w:tc>
          <w:tcPr>
            <w:tcW w:w="2754" w:type="dxa"/>
          </w:tcPr>
          <w:p w:rsidR="0022198C" w:rsidRDefault="0022198C">
            <w:r>
              <w:t>34 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2.51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5.021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10mA</w:t>
            </w:r>
          </w:p>
        </w:tc>
        <w:tc>
          <w:tcPr>
            <w:tcW w:w="2754" w:type="dxa"/>
          </w:tcPr>
          <w:p w:rsidR="00987B59" w:rsidRDefault="00987B59">
            <w:r>
              <w:t>167kHz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2.51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5.021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20mA</w:t>
            </w:r>
          </w:p>
        </w:tc>
        <w:tc>
          <w:tcPr>
            <w:tcW w:w="2754" w:type="dxa"/>
          </w:tcPr>
          <w:p w:rsidR="00987B59" w:rsidRDefault="00987B59">
            <w:r>
              <w:t>378kHz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2.51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5.021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30mA</w:t>
            </w:r>
          </w:p>
        </w:tc>
        <w:tc>
          <w:tcPr>
            <w:tcW w:w="2754" w:type="dxa"/>
          </w:tcPr>
          <w:p w:rsidR="00987B59" w:rsidRDefault="00987B59">
            <w:r>
              <w:t>365kHz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2.51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5.021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40mA</w:t>
            </w:r>
          </w:p>
        </w:tc>
        <w:tc>
          <w:tcPr>
            <w:tcW w:w="2754" w:type="dxa"/>
          </w:tcPr>
          <w:p w:rsidR="00987B59" w:rsidRDefault="00987B59">
            <w:r>
              <w:t>471kHz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2.51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5.021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60mA</w:t>
            </w:r>
          </w:p>
        </w:tc>
        <w:tc>
          <w:tcPr>
            <w:tcW w:w="2754" w:type="dxa"/>
          </w:tcPr>
          <w:p w:rsidR="00987B59" w:rsidRDefault="00987B59">
            <w:r>
              <w:t>485kHz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4.15 Vin</w:t>
            </w:r>
          </w:p>
        </w:tc>
        <w:tc>
          <w:tcPr>
            <w:tcW w:w="2754" w:type="dxa"/>
          </w:tcPr>
          <w:p w:rsidR="00987B59" w:rsidRDefault="00987B59" w:rsidP="009F6939">
            <w:r>
              <w:t>5</w:t>
            </w:r>
            <w:r>
              <w:t xml:space="preserve">.028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 w:rsidP="009F6939">
            <w:r>
              <w:t>No Load</w:t>
            </w:r>
          </w:p>
        </w:tc>
        <w:tc>
          <w:tcPr>
            <w:tcW w:w="2754" w:type="dxa"/>
          </w:tcPr>
          <w:p w:rsidR="00987B59" w:rsidRDefault="00987B59" w:rsidP="009F6939">
            <w:r>
              <w:t>88 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4.15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5.028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10mA</w:t>
            </w:r>
          </w:p>
        </w:tc>
        <w:tc>
          <w:tcPr>
            <w:tcW w:w="2754" w:type="dxa"/>
          </w:tcPr>
          <w:p w:rsidR="00987B59" w:rsidRDefault="00987B59">
            <w:r>
              <w:t>87.2kHz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4.15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5.028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30mA</w:t>
            </w:r>
          </w:p>
        </w:tc>
        <w:tc>
          <w:tcPr>
            <w:tcW w:w="2754" w:type="dxa"/>
          </w:tcPr>
          <w:p w:rsidR="00987B59" w:rsidRDefault="00987B59">
            <w:r>
              <w:t>197.1kHz</w:t>
            </w:r>
          </w:p>
        </w:tc>
      </w:tr>
      <w:tr w:rsidR="00987B59" w:rsidTr="0022198C">
        <w:tc>
          <w:tcPr>
            <w:tcW w:w="2754" w:type="dxa"/>
          </w:tcPr>
          <w:p w:rsidR="00987B59" w:rsidRDefault="00987B59" w:rsidP="009F6939">
            <w:r>
              <w:t>4.15 Vin</w:t>
            </w:r>
          </w:p>
        </w:tc>
        <w:tc>
          <w:tcPr>
            <w:tcW w:w="2754" w:type="dxa"/>
          </w:tcPr>
          <w:p w:rsidR="00987B59" w:rsidRDefault="00987B59" w:rsidP="009F6939">
            <w:r>
              <w:t xml:space="preserve">5.028 </w:t>
            </w:r>
            <w:proofErr w:type="spellStart"/>
            <w:r>
              <w:t>Vout</w:t>
            </w:r>
            <w:proofErr w:type="spellEnd"/>
          </w:p>
        </w:tc>
        <w:tc>
          <w:tcPr>
            <w:tcW w:w="2754" w:type="dxa"/>
          </w:tcPr>
          <w:p w:rsidR="00987B59" w:rsidRDefault="00987B59">
            <w:r>
              <w:t>60mA</w:t>
            </w:r>
          </w:p>
        </w:tc>
        <w:tc>
          <w:tcPr>
            <w:tcW w:w="2754" w:type="dxa"/>
          </w:tcPr>
          <w:p w:rsidR="00987B59" w:rsidRDefault="00987B59">
            <w:r>
              <w:t>393.7kHz</w:t>
            </w:r>
          </w:p>
        </w:tc>
      </w:tr>
    </w:tbl>
    <w:p w:rsidR="0022198C" w:rsidRDefault="0022198C"/>
    <w:p w:rsidR="00866AB5" w:rsidRDefault="0022198C">
      <w:r>
        <w:rPr>
          <w:noProof/>
        </w:rPr>
        <w:drawing>
          <wp:inline distT="0" distB="0" distL="0" distR="0" wp14:anchorId="7737D4E7" wp14:editId="089ECE4B">
            <wp:extent cx="5621551" cy="3990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1551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8C" w:rsidRDefault="0022198C">
      <w:r>
        <w:t>Above TPS61256 4.3Vin, 5.03Vout @ 30mA</w:t>
      </w:r>
    </w:p>
    <w:p w:rsidR="0022198C" w:rsidRDefault="0022198C">
      <w:r>
        <w:rPr>
          <w:noProof/>
        </w:rPr>
        <w:lastRenderedPageBreak/>
        <w:drawing>
          <wp:inline distT="0" distB="0" distL="0" distR="0" wp14:anchorId="7C1195E4" wp14:editId="0B19C3D1">
            <wp:extent cx="5591175" cy="397833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7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8C" w:rsidRDefault="0022198C">
      <w:r>
        <w:t>Above TPS61256 4.3Vin, 5.03Vout @ 6</w:t>
      </w:r>
      <w:r>
        <w:t>0mA</w:t>
      </w:r>
    </w:p>
    <w:p w:rsidR="0022198C" w:rsidRDefault="0022198C">
      <w:r>
        <w:rPr>
          <w:noProof/>
        </w:rPr>
        <w:drawing>
          <wp:inline distT="0" distB="0" distL="0" distR="0" wp14:anchorId="71EF211E" wp14:editId="24DA4BDB">
            <wp:extent cx="5871050" cy="4162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020" cy="416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8C" w:rsidRDefault="0022198C" w:rsidP="0022198C">
      <w:r>
        <w:t>Above TPS61256 2.5</w:t>
      </w:r>
      <w:r>
        <w:t>Vin, 5.</w:t>
      </w:r>
      <w:r>
        <w:t>0</w:t>
      </w:r>
      <w:r>
        <w:t>3Vout @ 30mA</w:t>
      </w:r>
    </w:p>
    <w:p w:rsidR="0022198C" w:rsidRDefault="0022198C">
      <w:r>
        <w:rPr>
          <w:noProof/>
        </w:rPr>
        <w:lastRenderedPageBreak/>
        <w:drawing>
          <wp:inline distT="0" distB="0" distL="0" distR="0" wp14:anchorId="2818AEE2" wp14:editId="6B787E47">
            <wp:extent cx="5819775" cy="411114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1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59" w:rsidRDefault="0022198C" w:rsidP="0022198C">
      <w:r>
        <w:t>Above TPS61256 2.5Vin, 5.0</w:t>
      </w:r>
      <w:r>
        <w:t>3Vout @ 6</w:t>
      </w:r>
      <w:r>
        <w:t>0mA</w:t>
      </w:r>
    </w:p>
    <w:p w:rsidR="00987B59" w:rsidRDefault="00987B59">
      <w:r>
        <w:br w:type="page"/>
      </w:r>
    </w:p>
    <w:p w:rsidR="00987B59" w:rsidRDefault="00987B59">
      <w:r>
        <w:lastRenderedPageBreak/>
        <w:t>Screen captures below for TPS61240</w:t>
      </w:r>
    </w:p>
    <w:p w:rsidR="0022198C" w:rsidRDefault="0022198C">
      <w:r>
        <w:rPr>
          <w:noProof/>
        </w:rPr>
        <w:drawing>
          <wp:inline distT="0" distB="0" distL="0" distR="0" wp14:anchorId="10668EB1" wp14:editId="53BA7CC9">
            <wp:extent cx="5564564" cy="394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7082" cy="39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8C" w:rsidRDefault="0022198C" w:rsidP="0022198C">
      <w:r>
        <w:t>Above TPS61</w:t>
      </w:r>
      <w:r w:rsidR="00987B59">
        <w:t>2</w:t>
      </w:r>
      <w:r>
        <w:t>40 4.3Vin, 5.2Vout @ 3</w:t>
      </w:r>
      <w:r>
        <w:t>0mA</w:t>
      </w:r>
    </w:p>
    <w:p w:rsidR="0022198C" w:rsidRDefault="0022198C" w:rsidP="0022198C">
      <w:bookmarkStart w:id="0" w:name="_GoBack"/>
      <w:r>
        <w:rPr>
          <w:noProof/>
        </w:rPr>
        <w:drawing>
          <wp:inline distT="0" distB="0" distL="0" distR="0" wp14:anchorId="045FBBC4" wp14:editId="0A2016C5">
            <wp:extent cx="5562600" cy="393363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5964" cy="39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198C" w:rsidRDefault="0022198C" w:rsidP="0022198C">
      <w:r>
        <w:t>Above TPS61</w:t>
      </w:r>
      <w:r w:rsidR="00987B59">
        <w:t>2</w:t>
      </w:r>
      <w:r>
        <w:t>40 4.3Vin, 5.</w:t>
      </w:r>
      <w:r>
        <w:t>2Vout @ 6</w:t>
      </w:r>
      <w:r>
        <w:t>0mA</w:t>
      </w:r>
    </w:p>
    <w:p w:rsidR="0022198C" w:rsidRDefault="0022198C" w:rsidP="0022198C">
      <w:r>
        <w:rPr>
          <w:noProof/>
        </w:rPr>
        <w:lastRenderedPageBreak/>
        <w:drawing>
          <wp:inline distT="0" distB="0" distL="0" distR="0" wp14:anchorId="7D466CFB" wp14:editId="6B7D979C">
            <wp:extent cx="5716405" cy="40741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6405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8C" w:rsidRDefault="0022198C" w:rsidP="0022198C">
      <w:r>
        <w:t>Above TPS61</w:t>
      </w:r>
      <w:r w:rsidR="00987B59">
        <w:t>2</w:t>
      </w:r>
      <w:r>
        <w:t>40 2.5</w:t>
      </w:r>
      <w:r>
        <w:t>Vin, 5.</w:t>
      </w:r>
      <w:r>
        <w:t>185Vout @ 3</w:t>
      </w:r>
      <w:r>
        <w:t>0mA</w:t>
      </w:r>
    </w:p>
    <w:p w:rsidR="0022198C" w:rsidRDefault="0022198C" w:rsidP="0022198C">
      <w:r>
        <w:rPr>
          <w:noProof/>
        </w:rPr>
        <w:drawing>
          <wp:inline distT="0" distB="0" distL="0" distR="0" wp14:anchorId="08E2B300" wp14:editId="40373D27">
            <wp:extent cx="5943600" cy="42271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8C" w:rsidRDefault="0022198C">
      <w:r>
        <w:t>Above TPS61040 2.5Vin, 5.</w:t>
      </w:r>
      <w:r>
        <w:t>185Vout @ 6</w:t>
      </w:r>
      <w:r>
        <w:t>0mA</w:t>
      </w:r>
    </w:p>
    <w:sectPr w:rsidR="0022198C" w:rsidSect="00221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8C"/>
    <w:rsid w:val="0022198C"/>
    <w:rsid w:val="00866AB5"/>
    <w:rsid w:val="009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Keller</dc:creator>
  <cp:lastModifiedBy>Keith Keller</cp:lastModifiedBy>
  <cp:revision>1</cp:revision>
  <dcterms:created xsi:type="dcterms:W3CDTF">2012-12-16T19:50:00Z</dcterms:created>
  <dcterms:modified xsi:type="dcterms:W3CDTF">2012-12-16T20:06:00Z</dcterms:modified>
</cp:coreProperties>
</file>