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</w:p>
    <w:p w:rsidR="001400F9" w:rsidRPr="001400F9" w:rsidRDefault="001400F9" w:rsidP="001400F9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proofErr w:type="gramStart"/>
      <w:r w:rsidRPr="001400F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Hi ,</w:t>
      </w:r>
      <w:proofErr w:type="gramEnd"/>
    </w:p>
    <w:p w:rsidR="001400F9" w:rsidRPr="001400F9" w:rsidRDefault="001400F9" w:rsidP="001400F9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1400F9" w:rsidRPr="001400F9" w:rsidRDefault="001400F9" w:rsidP="001400F9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400F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We design a model, </w:t>
      </w:r>
      <w:proofErr w:type="gramStart"/>
      <w:r w:rsidRPr="001400F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It</w:t>
      </w:r>
      <w:proofErr w:type="gramEnd"/>
      <w:r w:rsidRPr="001400F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reference </w:t>
      </w:r>
      <w:proofErr w:type="spellStart"/>
      <w:r w:rsidRPr="001400F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pandaboardES</w:t>
      </w:r>
      <w:proofErr w:type="spellEnd"/>
      <w:r w:rsidRPr="001400F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B3, It doesn't change in principle, It is reduce the TI </w:t>
      </w:r>
      <w:proofErr w:type="spellStart"/>
      <w:r w:rsidRPr="001400F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PandaboardES</w:t>
      </w:r>
      <w:proofErr w:type="spellEnd"/>
      <w:r w:rsidRPr="001400F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to layout PCB area.</w:t>
      </w:r>
    </w:p>
    <w:p w:rsidR="001400F9" w:rsidRPr="001400F9" w:rsidRDefault="001400F9" w:rsidP="001400F9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1400F9" w:rsidRPr="001400F9" w:rsidRDefault="001400F9" w:rsidP="001400F9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400F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But we use CCS5.5 and XDS560v2 to connect </w:t>
      </w:r>
      <w:proofErr w:type="gramStart"/>
      <w:r w:rsidRPr="001400F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plate,</w:t>
      </w:r>
      <w:proofErr w:type="gramEnd"/>
      <w:r w:rsidRPr="001400F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it is always reported to the error message, error no. 241.</w:t>
      </w:r>
    </w:p>
    <w:p w:rsidR="001400F9" w:rsidRPr="001400F9" w:rsidRDefault="001400F9" w:rsidP="001400F9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400F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But we use CCS "Test Connection" function Test Connection plate no problem.</w:t>
      </w:r>
    </w:p>
    <w:p w:rsidR="001400F9" w:rsidRPr="001400F9" w:rsidRDefault="001400F9" w:rsidP="001400F9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8731BB" w:rsidRDefault="001400F9" w:rsidP="001400F9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400F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Please check the attachment.</w:t>
      </w:r>
    </w:p>
    <w:p w:rsid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b/>
          <w:color w:val="FF0000"/>
          <w:kern w:val="0"/>
          <w:sz w:val="32"/>
          <w:szCs w:val="32"/>
        </w:rPr>
      </w:pPr>
      <w:r w:rsidRPr="008731BB">
        <w:rPr>
          <w:rFonts w:ascii="Times New Roman" w:eastAsia="宋体" w:hAnsi="Times New Roman" w:cs="Times New Roman" w:hint="eastAsia"/>
          <w:b/>
          <w:color w:val="FF0000"/>
          <w:kern w:val="0"/>
          <w:sz w:val="32"/>
          <w:szCs w:val="32"/>
        </w:rPr>
        <w:t>Error Message:</w:t>
      </w:r>
      <w:bookmarkStart w:id="0" w:name="_GoBack"/>
      <w:bookmarkEnd w:id="0"/>
    </w:p>
    <w:p w:rsid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24"/>
          <w:szCs w:val="24"/>
        </w:rPr>
        <w:drawing>
          <wp:inline distT="0" distB="0" distL="0" distR="0" wp14:anchorId="617ECFA7" wp14:editId="58F1147B">
            <wp:extent cx="5274310" cy="4216782"/>
            <wp:effectExtent l="0" t="0" r="2540" b="0"/>
            <wp:docPr id="1" name="图片 1" descr="C:\Users\lenovo\AppData\Roaming\Foxmail\FoxmailTemp(158)\image001(04-01-1(04-01-10-12-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Foxmail\FoxmailTemp(158)\image001(04-01-1(04-01-10-12-3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1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b/>
          <w:color w:val="FF0000"/>
          <w:kern w:val="0"/>
          <w:sz w:val="32"/>
          <w:szCs w:val="32"/>
        </w:rPr>
      </w:pPr>
      <w:r w:rsidRPr="008731BB">
        <w:rPr>
          <w:rFonts w:ascii="Times New Roman" w:eastAsia="宋体" w:hAnsi="Times New Roman" w:cs="Times New Roman" w:hint="eastAsia"/>
          <w:b/>
          <w:color w:val="FF0000"/>
          <w:kern w:val="0"/>
          <w:sz w:val="32"/>
          <w:szCs w:val="32"/>
        </w:rPr>
        <w:t>Test Connection Message:</w:t>
      </w:r>
    </w:p>
    <w:p w:rsid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[Start]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Execute the command: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%</w:t>
      </w:r>
      <w:proofErr w:type="spell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ccs_base</w:t>
      </w:r>
      <w:proofErr w:type="spell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%/common/</w:t>
      </w:r>
      <w:proofErr w:type="spell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uscif</w:t>
      </w:r>
      <w:proofErr w:type="spell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/dbgjtag.exe -f %</w:t>
      </w:r>
      <w:proofErr w:type="spell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boarddatafile</w:t>
      </w:r>
      <w:proofErr w:type="spell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% -</w:t>
      </w:r>
      <w:proofErr w:type="spell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rv</w:t>
      </w:r>
      <w:proofErr w:type="spell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-F </w:t>
      </w:r>
      <w:proofErr w:type="spell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inform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,logfile</w:t>
      </w:r>
      <w:proofErr w:type="spellEnd"/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=yes -S </w:t>
      </w:r>
      <w:proofErr w:type="spell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pathlength</w:t>
      </w:r>
      <w:proofErr w:type="spell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-S integrity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[Result]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-----[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Print the board </w:t>
      </w:r>
      <w:proofErr w:type="spell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config</w:t>
      </w:r>
      <w:proofErr w:type="spell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pathname(s)]------------------------------------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C:\Users\user\AppData\Local\.TI\1504740867\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 0\0\</w:t>
      </w:r>
      <w:proofErr w:type="spell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BrdDat</w:t>
      </w:r>
      <w:proofErr w:type="spell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\testBoard.dat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-----[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Print the reset-command software log-file]-----------------------------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This utility has selected a 560/2xx-class product.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This utility will load the program 'sd560v2u.out'.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Loaded FPGA Image: D:\Program Files\CCS\ccsv5\</w:t>
      </w:r>
      <w:proofErr w:type="spell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ccs_base</w:t>
      </w:r>
      <w:proofErr w:type="spell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\common\</w:t>
      </w:r>
      <w:proofErr w:type="spell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uscif</w:t>
      </w:r>
      <w:proofErr w:type="spell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\</w:t>
      </w:r>
      <w:proofErr w:type="spell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dtc_top.jbc</w:t>
      </w:r>
      <w:proofErr w:type="spellEnd"/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library build date was 'Aug 19 2013'.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library build time was '22:41:20'.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library package version is '5.1.229.0'.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library component version is '35.34.40.0'.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controller does not use a programmable FPGA.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controller has a version number of '5' (0x00000005).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controller has an insertion length of '0' (0x00000000).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The </w:t>
      </w:r>
      <w:proofErr w:type="spell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cable+pod</w:t>
      </w:r>
      <w:proofErr w:type="spell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has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a version number of '8' (0x00000008).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The </w:t>
      </w:r>
      <w:proofErr w:type="spell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cable+pod</w:t>
      </w:r>
      <w:proofErr w:type="spell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has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a capability number of '7423' (0x00001cff).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This utility will attempt to reset the controller.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This utility has successfully reset the controller.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-----[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Print the reset-command hardware log-file]-----------------------------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scan-path will be reset by toggling the JTAG TRST signal.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The controller is the </w:t>
      </w:r>
      <w:proofErr w:type="spell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Nano</w:t>
      </w:r>
      <w:proofErr w:type="spell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-TBC VHDL.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link is a 560-class second-generation-560 cable.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The software is configured for </w:t>
      </w:r>
      <w:proofErr w:type="spell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Nano</w:t>
      </w:r>
      <w:proofErr w:type="spell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-TBC VHDL features.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controller will be software reset via its registers.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The controller has a logic ONE on its 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EMU[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0] input pin.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The controller has a logic ONE on its 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EMU[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1] input pin.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controller will use falling-edge timing on output pins.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controller cannot control the timing on input pins.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scan-path link-delay has been set to exactly '2' (0x0002).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The utility logic has not previously detected a power-loss.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utility logic is not currently detecting a power-loss.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Loaded FPGA Image: D:\Program Files\CCS\ccsv5\</w:t>
      </w:r>
      <w:proofErr w:type="spell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ccs_base</w:t>
      </w:r>
      <w:proofErr w:type="spell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\common\</w:t>
      </w:r>
      <w:proofErr w:type="spell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uscif</w:t>
      </w:r>
      <w:proofErr w:type="spell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\</w:t>
      </w:r>
      <w:proofErr w:type="spell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dtc_top.jbc</w:t>
      </w:r>
      <w:proofErr w:type="spellEnd"/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-----[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log-file for the JTAG TCLK output generated from the PLL]----------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Test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Size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   </w:t>
      </w:r>
      <w:proofErr w:type="spell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Coord</w:t>
      </w:r>
      <w:proofErr w:type="spell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  MHz    Flag  Result       Description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~~~~  ~~~~  ~~~~~~~  ~~~~~~~~  ~~~~  ~~~~~~~~~~~  ~~~~~~~~~~~~~~~~~~~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 1   none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-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01 00  500.0kHz   -    similar      </w:t>
      </w:r>
      <w:proofErr w:type="spell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isit</w:t>
      </w:r>
      <w:proofErr w:type="spell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internal clock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 2   none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-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01 09  570.3kHz   -    similar      </w:t>
      </w:r>
      <w:proofErr w:type="spell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isit</w:t>
      </w:r>
      <w:proofErr w:type="spell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internal clock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 3    512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-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01 00  500.0kHz   O    good value   measure path length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 4    128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-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01 00  500.0kHz   O    good value   auto step initial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 5    128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-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01 0D  601.6kHz   O    good value   auto step delta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 6    128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-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01 1C  718.8kHz   O    good value   auto step delta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 7    128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-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01 2E  859.4kHz   O    good value   auto step delta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 8    128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+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00 02  1.031MHz   O    good value   auto step delta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 9    128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+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00 0F  1.234MHz   O    good value   auto step delta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 10    128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+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00 1F  1.484MHz   O    good value   auto step delta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 11    128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+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00 32  1.781MHz   O    good value   auto step delta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 12    128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+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01 04  2.125MHz   O    good value   auto step delta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 13    128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+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01 11  2.531MHz   O    good value   auto step delta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 14    128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+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01 21  3.031MHz   O    good value   auto step delta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 15    128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+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01 34  3.625MHz   O    good value   auto step delta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 16    128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+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02 05  4.313MHz   O    good value   auto step delta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 17    128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+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02 13  5.188MHz   O    good value   auto step delta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 18    128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+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02 23  6.188MHz   O    good value   auto step delta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 19    128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+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02 37  7.438MHz   O    good value   auto step delta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 20    128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+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03 07  8.875MHz   O    good value   auto step delta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 21    128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+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03 15  10.63MHz   O    good value   auto step delta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 22    128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+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03 1E  11.75MHz  {O}   good value   auto step delta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 23    512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+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02 3E  7.875MHz   O    good value   auto power initial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 24    512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+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03 0E  9.750MHz   O    good value   auto power delta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 25    512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+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03 16  10.75MHz   O    good value   auto power delta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 26    512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+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03 1A  11.25MHz   O    good value   auto power delta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 27    512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+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03 1C  11.50MHz   O    good value   auto power delta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 28    512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+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03 1D  11.63MHz   O    good value   auto power delta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 29    512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+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03 1D  11.63MHz   O    good value   auto power delta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 30    512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+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03 13  10.38MHz  {O}   good value   auto margin initial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The first internal/external clock test </w:t>
      </w:r>
      <w:proofErr w:type="spell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resuts</w:t>
      </w:r>
      <w:proofErr w:type="spell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are: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expect frequency was 500000Hz.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actual frequency was 499872Hz.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The delta frequency was 128Hz.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The second internal/external clock test </w:t>
      </w:r>
      <w:proofErr w:type="spell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resuts</w:t>
      </w:r>
      <w:proofErr w:type="spell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are: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expect frequency was 570312Hz.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actual frequency was 569976Hz.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delta frequency was 336Hz.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In the scan-path tests: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test length was 16384 bits.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JTAG IR length was 6 bits.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The JTAG DR length was 1 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bits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IR/DR scan-path tests used 30 frequencies.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The IR/DR scan-path tests used 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500.0kHz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as the initial frequency.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IR/DR scan-path tests used 11.75MHz as the highest frequency.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IR/DR scan-path tests used 10.38MHz as the final frequency.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-----[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Measure the source and frequency of the final JTAG TCLKR input]--------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frequency of the JTAG TCLKR input is measured as 10.37MHz.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frequency of the JTAG TCLKR input and TCLKO output signals are similar.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target system likely uses the TCLKO output from the emulator PLL.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-----[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Perform the standard path-length test on the JTAG IR and DR]-----------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This path-length test uses blocks of 512 32-bit words.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|| // -- \\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The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test for the JTAG IR instruction path-length succeeded.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JTAG IR instruction path-length is 6 bits.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test for the JTAG DR bypass path-length succeeded.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The JTAG DR bypass path-length is 1 </w:t>
      </w: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bits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-----[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Perform the Integrity scan-test on the JTAG IR]------------------------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This test will use blocks of 512 32-bit words.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This test will be applied just once.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Do a test using 0xFFFFFFFF.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Scan tests: 1, skipped: 0, failed: 0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Do a test using 0x00000000.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Scan tests: 2, skipped: 0, failed: 0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Do a test using 0xFE03E0E2.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Scan tests: 3, skipped: 0, failed: 0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Do a test using 0x01FC1F1D.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Scan tests: 4, skipped: 0, failed: 0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Do a test using 0x5533CCAA.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Scan tests: 5, skipped: 0, failed: 0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Do a test using 0xAACC3355.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Scan tests: 6, skipped: 0, failed: 0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All of the values were scanned correctly.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JTAG IR Integrity scan-test has succeeded.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proofErr w:type="gramStart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-----[</w:t>
      </w:r>
      <w:proofErr w:type="gramEnd"/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Perform the Integrity scan-test on the JTAG DR]------------------------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This test will use blocks of 512 32-bit words.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This test will be applied just once.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Do a test using 0xFFFFFFFF.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Scan tests: 1, skipped: 0, failed: 0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Do a test using 0x00000000.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Scan tests: 2, skipped: 0, failed: 0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Do a test using 0xFE03E0E2.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Scan tests: 3, skipped: 0, failed: 0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Do a test using 0x01FC1F1D.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Scan tests: 4, skipped: 0, failed: 0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Do a test using 0x5533CCAA.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Scan tests: 5, skipped: 0, failed: 0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Do a test using 0xAACC3355.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Scan tests: 6, skipped: 0, failed: 0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All of the values were scanned correctly.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JTAG DR Integrity scan-test has succeeded.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[End]</w:t>
      </w: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731BB" w:rsidRPr="008731BB" w:rsidRDefault="008731BB" w:rsidP="008731BB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8731BB" w:rsidRPr="008731BB" w:rsidRDefault="008731BB" w:rsidP="008731BB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731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2E7FD7" w:rsidRDefault="002E7FD7"/>
    <w:sectPr w:rsidR="002E7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C0"/>
    <w:rsid w:val="001400F9"/>
    <w:rsid w:val="002E7FD7"/>
    <w:rsid w:val="008731BB"/>
    <w:rsid w:val="00EB65A4"/>
    <w:rsid w:val="00FC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31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31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31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31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2612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081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2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7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3943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484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0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7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6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8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8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93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6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0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8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5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0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5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8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4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5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1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9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4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2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9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6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3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8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4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7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7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郑晓超</dc:creator>
  <cp:keywords/>
  <dc:description/>
  <cp:lastModifiedBy>郑晓超</cp:lastModifiedBy>
  <cp:revision>3</cp:revision>
  <dcterms:created xsi:type="dcterms:W3CDTF">2014-04-01T03:09:00Z</dcterms:created>
  <dcterms:modified xsi:type="dcterms:W3CDTF">2014-04-01T03:58:00Z</dcterms:modified>
</cp:coreProperties>
</file>